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35" w:rsidRPr="00164BFD" w:rsidRDefault="006862C0" w:rsidP="00140835">
      <w:pPr>
        <w:spacing w:after="0" w:line="48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</w:t>
      </w:r>
      <w:r w:rsidR="00140835" w:rsidRPr="00164BF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SRR &amp; CVR </w:t>
      </w:r>
      <w:r w:rsidR="00140835" w:rsidRPr="00164BFD">
        <w:rPr>
          <w:rFonts w:ascii="Times New Roman" w:hAnsi="Times New Roman" w:cs="Times New Roman"/>
          <w:b/>
          <w:color w:val="C00000"/>
          <w:sz w:val="24"/>
          <w:szCs w:val="24"/>
        </w:rPr>
        <w:t>GOVT.DEGREE COLLEGE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(ATONOMUS)</w:t>
      </w:r>
      <w:r w:rsidR="00140835" w:rsidRPr="00164BF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VIJAYAWADA, KRISHNA</w:t>
      </w:r>
    </w:p>
    <w:p w:rsidR="00140835" w:rsidRDefault="00140835" w:rsidP="00140835">
      <w:pPr>
        <w:spacing w:after="0" w:line="480" w:lineRule="auto"/>
        <w:jc w:val="both"/>
        <w:rPr>
          <w:rFonts w:ascii="Times New Roman" w:hAnsi="Times New Roman" w:cs="Times New Roman"/>
          <w:b/>
          <w:color w:val="C12DB6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                                       </w:t>
      </w:r>
      <w:r w:rsidR="00EA2E1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</w:t>
      </w:r>
      <w:r w:rsidRPr="00164BFD">
        <w:rPr>
          <w:rFonts w:ascii="Times New Roman" w:hAnsi="Times New Roman" w:cs="Times New Roman"/>
          <w:b/>
          <w:color w:val="00B050"/>
          <w:sz w:val="24"/>
          <w:szCs w:val="24"/>
        </w:rPr>
        <w:t>DEPARTMENT OF ECONOMICS</w:t>
      </w:r>
      <w:r w:rsidRPr="00B64DE1">
        <w:rPr>
          <w:rFonts w:ascii="Times New Roman" w:hAnsi="Times New Roman" w:cs="Times New Roman"/>
          <w:b/>
          <w:color w:val="C12DB6"/>
          <w:sz w:val="24"/>
          <w:szCs w:val="24"/>
        </w:rPr>
        <w:t xml:space="preserve">  </w:t>
      </w:r>
    </w:p>
    <w:p w:rsidR="00140835" w:rsidRPr="00B64DE1" w:rsidRDefault="00140835" w:rsidP="00140835">
      <w:pPr>
        <w:spacing w:after="0" w:line="480" w:lineRule="auto"/>
        <w:jc w:val="both"/>
        <w:rPr>
          <w:rStyle w:val="y2iqfc"/>
          <w:rFonts w:ascii="Times New Roman" w:hAnsi="Times New Roman" w:cs="Times New Roman"/>
          <w:b/>
          <w:color w:val="C12DB6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C12DB6"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292735</wp:posOffset>
            </wp:positionV>
            <wp:extent cx="1392555" cy="1680845"/>
            <wp:effectExtent l="19050" t="0" r="0" b="0"/>
            <wp:wrapThrough wrapText="bothSides">
              <wp:wrapPolygon edited="0">
                <wp:start x="-295" y="0"/>
                <wp:lineTo x="-295" y="21298"/>
                <wp:lineTo x="21570" y="21298"/>
                <wp:lineTo x="21570" y="0"/>
                <wp:lineTo x="-295" y="0"/>
              </wp:wrapPolygon>
            </wp:wrapThrough>
            <wp:docPr id="4" name="Picture 4" descr="C:\Users\Admin\Desktop\3844cc62-d0fd-4da4-87b2-b2b177139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3844cc62-d0fd-4da4-87b2-b2b1771398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6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4DE1">
        <w:rPr>
          <w:rFonts w:ascii="Times New Roman" w:hAnsi="Times New Roman" w:cs="Times New Roman"/>
          <w:b/>
          <w:color w:val="C12DB6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color w:val="C12DB6"/>
          <w:sz w:val="24"/>
          <w:szCs w:val="24"/>
        </w:rPr>
        <w:t xml:space="preserve">  </w:t>
      </w:r>
      <w:r w:rsidR="00EA2E1F">
        <w:rPr>
          <w:rFonts w:ascii="Times New Roman" w:hAnsi="Times New Roman" w:cs="Times New Roman"/>
          <w:b/>
          <w:color w:val="C12DB6"/>
          <w:sz w:val="24"/>
          <w:szCs w:val="24"/>
        </w:rPr>
        <w:t xml:space="preserve">       </w:t>
      </w:r>
      <w:r w:rsidRPr="00B64DE1">
        <w:rPr>
          <w:rFonts w:ascii="Times New Roman" w:hAnsi="Times New Roman" w:cs="Times New Roman"/>
          <w:b/>
          <w:color w:val="C12DB6"/>
          <w:sz w:val="24"/>
          <w:szCs w:val="24"/>
        </w:rPr>
        <w:t xml:space="preserve"> PROFILE OF THE FACULTY                                      </w:t>
      </w:r>
    </w:p>
    <w:p w:rsidR="00140835" w:rsidRDefault="00140835" w:rsidP="00140835">
      <w:pPr>
        <w:spacing w:line="48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t xml:space="preserve">         </w:t>
      </w:r>
      <w:r w:rsidRPr="00417E03">
        <w:rPr>
          <w:rStyle w:val="y2iqfc"/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417E03">
        <w:rPr>
          <w:rStyle w:val="y2iqfc"/>
          <w:rFonts w:ascii="Times New Roman" w:hAnsi="Times New Roman" w:cs="Times New Roman"/>
          <w:sz w:val="24"/>
          <w:szCs w:val="24"/>
        </w:rPr>
        <w:t>Narayana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E03">
        <w:rPr>
          <w:rStyle w:val="y2iqfc"/>
          <w:rFonts w:ascii="Times New Roman" w:hAnsi="Times New Roman" w:cs="Times New Roman"/>
          <w:sz w:val="24"/>
          <w:szCs w:val="24"/>
        </w:rPr>
        <w:t>Rao</w:t>
      </w:r>
      <w:proofErr w:type="spellEnd"/>
      <w:r w:rsidRPr="00417E03">
        <w:rPr>
          <w:rStyle w:val="y2iqfc"/>
          <w:rFonts w:ascii="Times New Roman" w:hAnsi="Times New Roman" w:cs="Times New Roman"/>
          <w:sz w:val="24"/>
          <w:szCs w:val="24"/>
        </w:rPr>
        <w:t xml:space="preserve"> completed his PG in Economics from the School of Economics, in Andhra University, Visakhapatnam in the academic year 1995 - 1997.</w:t>
      </w:r>
      <w:bookmarkStart w:id="0" w:name="_GoBack"/>
      <w:bookmarkEnd w:id="0"/>
      <w:r w:rsidRPr="00417E03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417E03">
        <w:rPr>
          <w:rFonts w:ascii="Times New Roman" w:hAnsi="Times New Roman" w:cs="Times New Roman"/>
          <w:sz w:val="24"/>
          <w:szCs w:val="24"/>
        </w:rPr>
        <w:t>He got qualified in State level eligibility Test in January, 1999.</w:t>
      </w:r>
      <w:r w:rsidRPr="00417E03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Pr="00417E03">
        <w:rPr>
          <w:rFonts w:ascii="Times New Roman" w:hAnsi="Times New Roman" w:cs="Times New Roman"/>
          <w:sz w:val="24"/>
          <w:szCs w:val="24"/>
        </w:rPr>
        <w:t xml:space="preserve">He was awarded Ph.D. from </w:t>
      </w:r>
      <w:proofErr w:type="spellStart"/>
      <w:r w:rsidRPr="00417E03"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 w:rsidRPr="00417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E03">
        <w:rPr>
          <w:rFonts w:ascii="Times New Roman" w:hAnsi="Times New Roman" w:cs="Times New Roman"/>
          <w:sz w:val="24"/>
          <w:szCs w:val="24"/>
        </w:rPr>
        <w:t>Nagarjuna</w:t>
      </w:r>
      <w:proofErr w:type="spellEnd"/>
      <w:r w:rsidRPr="00417E03">
        <w:rPr>
          <w:rFonts w:ascii="Times New Roman" w:hAnsi="Times New Roman" w:cs="Times New Roman"/>
          <w:sz w:val="24"/>
          <w:szCs w:val="24"/>
        </w:rPr>
        <w:t xml:space="preserve"> University, Guntur on successful completion of his thesis titled </w:t>
      </w:r>
      <w:r w:rsidRPr="00417E03">
        <w:rPr>
          <w:rFonts w:ascii="Times New Roman" w:hAnsi="Times New Roman" w:cs="Times New Roman"/>
          <w:b/>
          <w:sz w:val="24"/>
          <w:szCs w:val="24"/>
        </w:rPr>
        <w:t xml:space="preserve">‘A Study on the Socio-Economic Development of </w:t>
      </w:r>
      <w:proofErr w:type="spellStart"/>
      <w:r w:rsidRPr="00417E03">
        <w:rPr>
          <w:rFonts w:ascii="Times New Roman" w:hAnsi="Times New Roman" w:cs="Times New Roman"/>
          <w:b/>
          <w:sz w:val="24"/>
          <w:szCs w:val="24"/>
        </w:rPr>
        <w:t>Chenchus</w:t>
      </w:r>
      <w:proofErr w:type="spellEnd"/>
      <w:r w:rsidRPr="00417E03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417E03">
        <w:rPr>
          <w:rFonts w:ascii="Times New Roman" w:hAnsi="Times New Roman" w:cs="Times New Roman"/>
          <w:b/>
          <w:sz w:val="24"/>
          <w:szCs w:val="24"/>
        </w:rPr>
        <w:t>Nallama</w:t>
      </w:r>
      <w:proofErr w:type="spellEnd"/>
      <w:r w:rsidRPr="00417E03">
        <w:rPr>
          <w:rFonts w:ascii="Times New Roman" w:hAnsi="Times New Roman" w:cs="Times New Roman"/>
          <w:b/>
          <w:sz w:val="24"/>
          <w:szCs w:val="24"/>
        </w:rPr>
        <w:t xml:space="preserve"> Hills, A Case Study on Kurnool District ’</w:t>
      </w:r>
      <w:r w:rsidRPr="00417E03">
        <w:rPr>
          <w:rFonts w:ascii="Times New Roman" w:hAnsi="Times New Roman" w:cs="Times New Roman"/>
          <w:sz w:val="24"/>
          <w:szCs w:val="24"/>
        </w:rPr>
        <w:t>’ in 2020.  He has over 20 years of teaching experience in private, unaided and competitive institutions like BC study circle.</w:t>
      </w:r>
      <w:r>
        <w:rPr>
          <w:rFonts w:ascii="Times New Roman" w:hAnsi="Times New Roman" w:cs="Times New Roman"/>
          <w:sz w:val="24"/>
          <w:szCs w:val="24"/>
        </w:rPr>
        <w:t xml:space="preserve"> He published two international papers, one is on </w:t>
      </w:r>
      <w:r w:rsidRPr="0063622E">
        <w:rPr>
          <w:rFonts w:ascii="Times New Roman" w:hAnsi="Times New Roman" w:cs="Times New Roman"/>
          <w:b/>
          <w:sz w:val="24"/>
          <w:szCs w:val="24"/>
        </w:rPr>
        <w:t>“I</w:t>
      </w:r>
      <w:r w:rsidRPr="0063622E">
        <w:rPr>
          <w:rFonts w:ascii="Times New Roman" w:hAnsi="Times New Roman" w:cs="Times New Roman"/>
          <w:b/>
          <w:bCs/>
          <w:sz w:val="24"/>
          <w:szCs w:val="24"/>
        </w:rPr>
        <w:t xml:space="preserve">nequalities of Assets, Income and Consumption Expenditure of </w:t>
      </w:r>
      <w:proofErr w:type="spellStart"/>
      <w:r w:rsidRPr="0063622E">
        <w:rPr>
          <w:rFonts w:ascii="Times New Roman" w:hAnsi="Times New Roman" w:cs="Times New Roman"/>
          <w:b/>
          <w:bCs/>
          <w:sz w:val="24"/>
          <w:szCs w:val="24"/>
        </w:rPr>
        <w:t>Chenchu</w:t>
      </w:r>
      <w:proofErr w:type="spellEnd"/>
      <w:r w:rsidRPr="0063622E">
        <w:rPr>
          <w:rFonts w:ascii="Times New Roman" w:hAnsi="Times New Roman" w:cs="Times New Roman"/>
          <w:b/>
          <w:bCs/>
          <w:sz w:val="24"/>
          <w:szCs w:val="24"/>
        </w:rPr>
        <w:t xml:space="preserve"> Tribes in Kurnool District of Andhra Pradesh”</w:t>
      </w:r>
      <w:r w:rsidRPr="008B360C">
        <w:rPr>
          <w:rFonts w:ascii="Times New Roman" w:hAnsi="Times New Roman" w:cs="Times New Roman"/>
          <w:bCs/>
          <w:sz w:val="24"/>
          <w:szCs w:val="24"/>
        </w:rPr>
        <w:t xml:space="preserve"> another one is on </w:t>
      </w:r>
      <w:r w:rsidRPr="0063622E">
        <w:rPr>
          <w:rFonts w:ascii="Times New Roman" w:hAnsi="Times New Roman" w:cs="Times New Roman"/>
          <w:b/>
          <w:bCs/>
          <w:sz w:val="24"/>
          <w:szCs w:val="24"/>
        </w:rPr>
        <w:t xml:space="preserve">“Demography and Socio-Economic Conditions of </w:t>
      </w:r>
      <w:proofErr w:type="spellStart"/>
      <w:r w:rsidRPr="0063622E">
        <w:rPr>
          <w:rFonts w:ascii="Times New Roman" w:hAnsi="Times New Roman" w:cs="Times New Roman"/>
          <w:b/>
          <w:bCs/>
          <w:sz w:val="24"/>
          <w:szCs w:val="24"/>
        </w:rPr>
        <w:t>Chenchu</w:t>
      </w:r>
      <w:proofErr w:type="spellEnd"/>
      <w:r w:rsidRPr="0063622E">
        <w:rPr>
          <w:rFonts w:ascii="Times New Roman" w:hAnsi="Times New Roman" w:cs="Times New Roman"/>
          <w:b/>
          <w:bCs/>
          <w:sz w:val="24"/>
          <w:szCs w:val="24"/>
        </w:rPr>
        <w:t xml:space="preserve"> Tribe in Kurnool District of Andhra Pradesh”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12B2">
        <w:rPr>
          <w:rFonts w:ascii="Times New Roman" w:hAnsi="Times New Roman" w:cs="Times New Roman"/>
          <w:bCs/>
          <w:sz w:val="24"/>
          <w:szCs w:val="24"/>
        </w:rPr>
        <w:t>in 2019.</w:t>
      </w:r>
      <w:r>
        <w:rPr>
          <w:rFonts w:ascii="Times New Roman" w:hAnsi="Times New Roman" w:cs="Times New Roman"/>
          <w:bCs/>
          <w:color w:val="00B050"/>
          <w:sz w:val="24"/>
          <w:szCs w:val="24"/>
        </w:rPr>
        <w:t xml:space="preserve"> </w:t>
      </w:r>
      <w:r w:rsidRPr="00417E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 has presented several research papers in around 20 National seminars. He has been servicing as the coordinator of </w:t>
      </w:r>
      <w:proofErr w:type="spellStart"/>
      <w:r w:rsidRPr="00417E03">
        <w:rPr>
          <w:rFonts w:ascii="Times New Roman" w:hAnsi="Times New Roman" w:cs="Times New Roman"/>
          <w:sz w:val="24"/>
          <w:szCs w:val="24"/>
          <w:shd w:val="clear" w:color="auto" w:fill="FFFFFF"/>
        </w:rPr>
        <w:t>Jawahar</w:t>
      </w:r>
      <w:proofErr w:type="spellEnd"/>
      <w:r w:rsidRPr="00417E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Knowledge Centre for 7 years and conducted several job drives and received</w:t>
      </w:r>
      <w:r w:rsidRPr="00417E0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417E03">
        <w:rPr>
          <w:rFonts w:ascii="Times New Roman" w:hAnsi="Times New Roman" w:cs="Times New Roman"/>
          <w:sz w:val="24"/>
          <w:szCs w:val="24"/>
          <w:shd w:val="clear" w:color="auto" w:fill="FFFFFF"/>
        </w:rPr>
        <w:t>outstanding awards.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17E03">
        <w:rPr>
          <w:rFonts w:ascii="Times New Roman" w:hAnsi="Times New Roman" w:cs="Times New Roman"/>
          <w:sz w:val="24"/>
          <w:szCs w:val="24"/>
        </w:rPr>
        <w:t>He is currently working</w:t>
      </w:r>
      <w:r w:rsidR="006862C0">
        <w:rPr>
          <w:rFonts w:ascii="Times New Roman" w:hAnsi="Times New Roman" w:cs="Times New Roman"/>
          <w:sz w:val="24"/>
          <w:szCs w:val="24"/>
        </w:rPr>
        <w:t xml:space="preserve"> as an Economics lecturer at SSR &amp; CVR</w:t>
      </w:r>
      <w:r w:rsidRPr="00417E03">
        <w:rPr>
          <w:rFonts w:ascii="Times New Roman" w:hAnsi="Times New Roman" w:cs="Times New Roman"/>
          <w:sz w:val="24"/>
          <w:szCs w:val="24"/>
        </w:rPr>
        <w:t xml:space="preserve"> Govt. Degree College, </w:t>
      </w:r>
      <w:r w:rsidR="006862C0">
        <w:rPr>
          <w:rFonts w:ascii="Times New Roman" w:hAnsi="Times New Roman" w:cs="Times New Roman"/>
          <w:sz w:val="24"/>
          <w:szCs w:val="24"/>
        </w:rPr>
        <w:t>V</w:t>
      </w:r>
      <w:r w:rsidR="008F036E">
        <w:rPr>
          <w:rFonts w:ascii="Times New Roman" w:hAnsi="Times New Roman" w:cs="Times New Roman"/>
          <w:sz w:val="24"/>
          <w:szCs w:val="24"/>
        </w:rPr>
        <w:t>ijayawada</w:t>
      </w:r>
      <w:r w:rsidRPr="00417E03">
        <w:rPr>
          <w:rFonts w:ascii="Times New Roman" w:hAnsi="Times New Roman" w:cs="Times New Roman"/>
          <w:sz w:val="24"/>
          <w:szCs w:val="24"/>
        </w:rPr>
        <w:t>, Krishna (Dt.), Andhra Pradesh.</w:t>
      </w:r>
      <w:r w:rsidRPr="0061451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40835" w:rsidRDefault="00140835" w:rsidP="00140835">
      <w:pPr>
        <w:spacing w:line="48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40835" w:rsidRDefault="00140835" w:rsidP="00140835">
      <w:pPr>
        <w:spacing w:line="48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40835" w:rsidRDefault="00140835" w:rsidP="00140835">
      <w:pPr>
        <w:spacing w:line="48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40835" w:rsidRDefault="00140835" w:rsidP="00140835">
      <w:pPr>
        <w:spacing w:line="48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40835" w:rsidRPr="00F6207F" w:rsidRDefault="005174D5" w:rsidP="00140835">
      <w:pPr>
        <w:spacing w:line="48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   </w:t>
      </w:r>
      <w:r w:rsidR="001408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1.</w:t>
      </w:r>
      <w:r w:rsidR="001408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140835" w:rsidRPr="00F6207F">
        <w:rPr>
          <w:rFonts w:ascii="Times New Roman" w:hAnsi="Times New Roman" w:cs="Times New Roman"/>
          <w:b/>
          <w:color w:val="FF0000"/>
          <w:sz w:val="24"/>
          <w:szCs w:val="24"/>
        </w:rPr>
        <w:t>NAME AND QUALIFICATION OF THE FACULTY</w:t>
      </w:r>
      <w:r w:rsidR="00140835" w:rsidRPr="0061451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40835" w:rsidRDefault="00140835" w:rsidP="00140835">
      <w:pPr>
        <w:spacing w:line="48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296"/>
        <w:tblW w:w="0" w:type="auto"/>
        <w:tblLook w:val="04A0"/>
      </w:tblPr>
      <w:tblGrid>
        <w:gridCol w:w="510"/>
        <w:gridCol w:w="1574"/>
        <w:gridCol w:w="1539"/>
        <w:gridCol w:w="5215"/>
      </w:tblGrid>
      <w:tr w:rsidR="00140835" w:rsidRPr="00164BFD" w:rsidTr="00362BDE">
        <w:trPr>
          <w:trHeight w:val="1021"/>
        </w:trPr>
        <w:tc>
          <w:tcPr>
            <w:tcW w:w="510" w:type="dxa"/>
          </w:tcPr>
          <w:p w:rsidR="00140835" w:rsidRPr="00F94822" w:rsidRDefault="00140835" w:rsidP="00140835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:rsidR="00140835" w:rsidRPr="00F94822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S No</w:t>
            </w:r>
          </w:p>
        </w:tc>
        <w:tc>
          <w:tcPr>
            <w:tcW w:w="3113" w:type="dxa"/>
            <w:gridSpan w:val="2"/>
          </w:tcPr>
          <w:p w:rsidR="00140835" w:rsidRPr="00F94822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140835" w:rsidRPr="00F94822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Name</w:t>
            </w:r>
          </w:p>
        </w:tc>
        <w:tc>
          <w:tcPr>
            <w:tcW w:w="5215" w:type="dxa"/>
          </w:tcPr>
          <w:p w:rsidR="00140835" w:rsidRPr="00F94822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140835" w:rsidRPr="00F94822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Dr. B. </w:t>
            </w:r>
            <w:proofErr w:type="spellStart"/>
            <w:r w:rsidRPr="00F9482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Narayana</w:t>
            </w:r>
            <w:proofErr w:type="spellEnd"/>
            <w:r w:rsidRPr="00F9482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F9482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Rao</w:t>
            </w:r>
            <w:proofErr w:type="spellEnd"/>
          </w:p>
          <w:p w:rsidR="00140835" w:rsidRPr="00F94822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140835" w:rsidRPr="00F94822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               Email Id:  burle007@gmail.com</w:t>
            </w:r>
          </w:p>
        </w:tc>
      </w:tr>
      <w:tr w:rsidR="00140835" w:rsidRPr="00164BFD" w:rsidTr="00362BDE">
        <w:trPr>
          <w:trHeight w:val="523"/>
        </w:trPr>
        <w:tc>
          <w:tcPr>
            <w:tcW w:w="510" w:type="dxa"/>
          </w:tcPr>
          <w:p w:rsidR="00140835" w:rsidRPr="00CA38C0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38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3113" w:type="dxa"/>
            <w:gridSpan w:val="2"/>
          </w:tcPr>
          <w:p w:rsidR="00140835" w:rsidRPr="00CA38C0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38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Qualification</w:t>
            </w:r>
          </w:p>
        </w:tc>
        <w:tc>
          <w:tcPr>
            <w:tcW w:w="5215" w:type="dxa"/>
          </w:tcPr>
          <w:p w:rsidR="00140835" w:rsidRPr="00CA38C0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38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M.A., SLET., B.Ed., PhD.,</w:t>
            </w:r>
          </w:p>
        </w:tc>
      </w:tr>
      <w:tr w:rsidR="00140835" w:rsidRPr="00164BFD" w:rsidTr="00362BDE">
        <w:trPr>
          <w:trHeight w:val="165"/>
        </w:trPr>
        <w:tc>
          <w:tcPr>
            <w:tcW w:w="510" w:type="dxa"/>
            <w:vMerge w:val="restart"/>
          </w:tcPr>
          <w:p w:rsidR="00140835" w:rsidRPr="00CA38C0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38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574" w:type="dxa"/>
            <w:vMerge w:val="restart"/>
          </w:tcPr>
          <w:p w:rsidR="000B0306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Years </w:t>
            </w:r>
            <w:r w:rsidRPr="00CA38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of </w:t>
            </w:r>
          </w:p>
          <w:p w:rsidR="000B0306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38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Service in </w:t>
            </w:r>
          </w:p>
          <w:p w:rsidR="00140835" w:rsidRPr="00CA38C0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38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Teaching</w:t>
            </w:r>
          </w:p>
        </w:tc>
        <w:tc>
          <w:tcPr>
            <w:tcW w:w="1539" w:type="dxa"/>
          </w:tcPr>
          <w:p w:rsidR="00140835" w:rsidRPr="00CA38C0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38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At graduation level</w:t>
            </w:r>
          </w:p>
        </w:tc>
        <w:tc>
          <w:tcPr>
            <w:tcW w:w="5215" w:type="dxa"/>
          </w:tcPr>
          <w:p w:rsidR="00140835" w:rsidRPr="00CA38C0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38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</w:t>
            </w:r>
          </w:p>
        </w:tc>
      </w:tr>
      <w:tr w:rsidR="00140835" w:rsidRPr="00164BFD" w:rsidTr="00362BDE">
        <w:trPr>
          <w:trHeight w:val="428"/>
        </w:trPr>
        <w:tc>
          <w:tcPr>
            <w:tcW w:w="510" w:type="dxa"/>
            <w:vMerge/>
          </w:tcPr>
          <w:p w:rsidR="00140835" w:rsidRPr="00CA38C0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:rsidR="00140835" w:rsidRPr="00CA38C0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539" w:type="dxa"/>
          </w:tcPr>
          <w:p w:rsidR="00140835" w:rsidRPr="00CA38C0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38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Total</w:t>
            </w:r>
          </w:p>
        </w:tc>
        <w:tc>
          <w:tcPr>
            <w:tcW w:w="5215" w:type="dxa"/>
          </w:tcPr>
          <w:p w:rsidR="00140835" w:rsidRPr="00CA38C0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38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</w:t>
            </w:r>
          </w:p>
        </w:tc>
      </w:tr>
      <w:tr w:rsidR="00140835" w:rsidRPr="00164BFD" w:rsidTr="00362BDE">
        <w:trPr>
          <w:trHeight w:val="549"/>
        </w:trPr>
        <w:tc>
          <w:tcPr>
            <w:tcW w:w="510" w:type="dxa"/>
          </w:tcPr>
          <w:p w:rsidR="00140835" w:rsidRPr="00CA38C0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38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3113" w:type="dxa"/>
            <w:gridSpan w:val="2"/>
          </w:tcPr>
          <w:p w:rsidR="00140835" w:rsidRPr="00CA38C0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38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Guest Lectures Delivered</w:t>
            </w:r>
          </w:p>
        </w:tc>
        <w:tc>
          <w:tcPr>
            <w:tcW w:w="5215" w:type="dxa"/>
          </w:tcPr>
          <w:p w:rsidR="00140835" w:rsidRPr="00CA38C0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38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</w:tr>
      <w:tr w:rsidR="00140835" w:rsidRPr="00164BFD" w:rsidTr="00362BDE">
        <w:tc>
          <w:tcPr>
            <w:tcW w:w="510" w:type="dxa"/>
          </w:tcPr>
          <w:p w:rsidR="00140835" w:rsidRPr="00CA38C0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38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3113" w:type="dxa"/>
            <w:gridSpan w:val="2"/>
          </w:tcPr>
          <w:p w:rsidR="000B0306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38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DEPARTMENTAL TEST.  </w:t>
            </w:r>
          </w:p>
          <w:p w:rsidR="00140835" w:rsidRPr="00CA38C0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38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NO: 143</w:t>
            </w:r>
          </w:p>
          <w:p w:rsidR="00140835" w:rsidRPr="00CA38C0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5215" w:type="dxa"/>
          </w:tcPr>
          <w:p w:rsidR="00140835" w:rsidRPr="00CA38C0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38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</w:t>
            </w:r>
            <w:r w:rsidR="00837C3D" w:rsidRPr="00CA38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assed</w:t>
            </w:r>
            <w:r w:rsidRPr="00CA38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="00837C3D" w:rsidRPr="00CA38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in</w:t>
            </w:r>
            <w:r w:rsidRPr="00CA38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2020</w:t>
            </w:r>
          </w:p>
          <w:p w:rsidR="00140835" w:rsidRPr="00CA38C0" w:rsidRDefault="00140835" w:rsidP="0014083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38C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(Hall Ticket No: 10613114)</w:t>
            </w:r>
          </w:p>
        </w:tc>
      </w:tr>
    </w:tbl>
    <w:p w:rsidR="00140835" w:rsidRPr="00164BFD" w:rsidRDefault="00140835" w:rsidP="00140835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5174D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2</w:t>
      </w:r>
      <w:r w:rsidRPr="00164BFD">
        <w:rPr>
          <w:rFonts w:ascii="Times New Roman" w:hAnsi="Times New Roman" w:cs="Times New Roman"/>
          <w:b/>
          <w:color w:val="FF0000"/>
          <w:sz w:val="24"/>
          <w:szCs w:val="24"/>
        </w:rPr>
        <w:t>. GUEST LECTURES DELIVERED (EXTENSION LECTURES)</w:t>
      </w:r>
    </w:p>
    <w:tbl>
      <w:tblPr>
        <w:tblStyle w:val="TableGrid"/>
        <w:tblW w:w="0" w:type="auto"/>
        <w:tblInd w:w="392" w:type="dxa"/>
        <w:tblLook w:val="04A0"/>
      </w:tblPr>
      <w:tblGrid>
        <w:gridCol w:w="567"/>
        <w:gridCol w:w="1399"/>
        <w:gridCol w:w="3240"/>
        <w:gridCol w:w="3780"/>
      </w:tblGrid>
      <w:tr w:rsidR="00140835" w:rsidRPr="00164BFD" w:rsidTr="00362BDE">
        <w:trPr>
          <w:trHeight w:val="489"/>
        </w:trPr>
        <w:tc>
          <w:tcPr>
            <w:tcW w:w="567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S No</w:t>
            </w:r>
          </w:p>
        </w:tc>
        <w:tc>
          <w:tcPr>
            <w:tcW w:w="1399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D</w:t>
            </w:r>
            <w:r w:rsidR="00422281"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ate</w:t>
            </w:r>
          </w:p>
        </w:tc>
        <w:tc>
          <w:tcPr>
            <w:tcW w:w="3240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T</w:t>
            </w:r>
            <w:r w:rsidR="00422281"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opic</w:t>
            </w:r>
          </w:p>
        </w:tc>
        <w:tc>
          <w:tcPr>
            <w:tcW w:w="3780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V</w:t>
            </w:r>
            <w:r w:rsidR="00422281"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enue</w:t>
            </w:r>
          </w:p>
        </w:tc>
      </w:tr>
      <w:tr w:rsidR="00140835" w:rsidRPr="00164BFD" w:rsidTr="00362BDE">
        <w:tc>
          <w:tcPr>
            <w:tcW w:w="567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29-01-2013</w:t>
            </w:r>
          </w:p>
        </w:tc>
        <w:tc>
          <w:tcPr>
            <w:tcW w:w="3240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PERFECT COMPETITION</w:t>
            </w:r>
          </w:p>
        </w:tc>
        <w:tc>
          <w:tcPr>
            <w:tcW w:w="3780" w:type="dxa"/>
          </w:tcPr>
          <w:p w:rsidR="00362BDE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G</w:t>
            </w:r>
            <w:r w:rsidR="00066E75"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ovt</w:t>
            </w:r>
            <w:r w:rsidR="00066E7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D</w:t>
            </w:r>
            <w:r w:rsidR="00066E75"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egree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C</w:t>
            </w:r>
            <w:r w:rsidR="00066E75"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ollege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, </w:t>
            </w:r>
            <w:proofErr w:type="spellStart"/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</w:t>
            </w:r>
            <w:r w:rsidR="00066E75"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thmakur</w:t>
            </w:r>
            <w:proofErr w:type="spellEnd"/>
          </w:p>
        </w:tc>
      </w:tr>
      <w:tr w:rsidR="00140835" w:rsidRPr="00164BFD" w:rsidTr="00362BDE">
        <w:tc>
          <w:tcPr>
            <w:tcW w:w="567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399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22-10-14</w:t>
            </w:r>
          </w:p>
        </w:tc>
        <w:tc>
          <w:tcPr>
            <w:tcW w:w="3240" w:type="dxa"/>
          </w:tcPr>
          <w:p w:rsidR="00362BDE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</w:t>
            </w:r>
            <w:r w:rsidR="00066E75"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emonetisation of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R</w:t>
            </w:r>
            <w:r w:rsidR="00066E75"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upee</w:t>
            </w:r>
          </w:p>
        </w:tc>
        <w:tc>
          <w:tcPr>
            <w:tcW w:w="3780" w:type="dxa"/>
          </w:tcPr>
          <w:p w:rsidR="00066E75" w:rsidRDefault="00066E75" w:rsidP="00066E7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Govt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Degree </w:t>
            </w:r>
          </w:p>
          <w:p w:rsidR="00140835" w:rsidRPr="00F94822" w:rsidRDefault="00066E75" w:rsidP="00066E7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College, </w:t>
            </w:r>
            <w:proofErr w:type="spellStart"/>
            <w:r w:rsidR="00140835"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risailam</w:t>
            </w:r>
            <w:proofErr w:type="spellEnd"/>
          </w:p>
        </w:tc>
      </w:tr>
      <w:tr w:rsidR="00140835" w:rsidRPr="00164BFD" w:rsidTr="00362BDE">
        <w:tc>
          <w:tcPr>
            <w:tcW w:w="567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399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22-10-2014</w:t>
            </w:r>
          </w:p>
        </w:tc>
        <w:tc>
          <w:tcPr>
            <w:tcW w:w="3240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</w:t>
            </w:r>
            <w:r w:rsidR="00066E75"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erfective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C</w:t>
            </w:r>
            <w:r w:rsidR="00066E75"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ompetition</w:t>
            </w:r>
          </w:p>
        </w:tc>
        <w:tc>
          <w:tcPr>
            <w:tcW w:w="3780" w:type="dxa"/>
          </w:tcPr>
          <w:p w:rsidR="00066E75" w:rsidRDefault="00066E75" w:rsidP="00066E7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Govt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Degree </w:t>
            </w:r>
          </w:p>
          <w:p w:rsidR="00140835" w:rsidRPr="00F94822" w:rsidRDefault="00066E75" w:rsidP="00066E7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College, 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Ganapavaram</w:t>
            </w:r>
            <w:proofErr w:type="spellEnd"/>
          </w:p>
        </w:tc>
      </w:tr>
      <w:tr w:rsidR="00140835" w:rsidRPr="00164BFD" w:rsidTr="00362BDE">
        <w:tc>
          <w:tcPr>
            <w:tcW w:w="567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399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22-01-2015</w:t>
            </w:r>
          </w:p>
        </w:tc>
        <w:tc>
          <w:tcPr>
            <w:tcW w:w="3240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G</w:t>
            </w:r>
            <w:r w:rsidR="00066E75"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eometric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M</w:t>
            </w:r>
            <w:r w:rsidR="00066E75"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ean</w:t>
            </w:r>
          </w:p>
        </w:tc>
        <w:tc>
          <w:tcPr>
            <w:tcW w:w="3780" w:type="dxa"/>
          </w:tcPr>
          <w:p w:rsidR="00066E75" w:rsidRDefault="00066E75" w:rsidP="00066E7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Govt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Degree </w:t>
            </w:r>
          </w:p>
          <w:p w:rsidR="00140835" w:rsidRPr="00F94822" w:rsidRDefault="00066E75" w:rsidP="00066E75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College, 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Ganapavaram</w:t>
            </w:r>
            <w:proofErr w:type="spellEnd"/>
          </w:p>
        </w:tc>
      </w:tr>
    </w:tbl>
    <w:p w:rsidR="00140835" w:rsidRPr="00164BFD" w:rsidRDefault="00140835" w:rsidP="001408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0835" w:rsidRPr="00837C3D" w:rsidRDefault="005174D5" w:rsidP="00140835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="001408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140835" w:rsidRPr="00164BFD">
        <w:rPr>
          <w:rFonts w:ascii="Times New Roman" w:hAnsi="Times New Roman" w:cs="Times New Roman"/>
          <w:b/>
          <w:color w:val="FF0000"/>
          <w:sz w:val="24"/>
          <w:szCs w:val="24"/>
        </w:rPr>
        <w:t>. CERTIFICATE COURS</w:t>
      </w:r>
      <w:r w:rsidR="00837C3D" w:rsidRPr="00837C3D">
        <w:rPr>
          <w:rFonts w:ascii="Times New Roman" w:hAnsi="Times New Roman" w:cs="Times New Roman"/>
          <w:b/>
          <w:color w:val="FF0000"/>
          <w:sz w:val="24"/>
          <w:szCs w:val="24"/>
        </w:rPr>
        <w:t>E</w:t>
      </w:r>
    </w:p>
    <w:tbl>
      <w:tblPr>
        <w:tblStyle w:val="TableGrid"/>
        <w:tblW w:w="8986" w:type="dxa"/>
        <w:tblInd w:w="392" w:type="dxa"/>
        <w:tblLayout w:type="fixed"/>
        <w:tblLook w:val="04A0"/>
      </w:tblPr>
      <w:tblGrid>
        <w:gridCol w:w="611"/>
        <w:gridCol w:w="1355"/>
        <w:gridCol w:w="2880"/>
        <w:gridCol w:w="1952"/>
        <w:gridCol w:w="2188"/>
      </w:tblGrid>
      <w:tr w:rsidR="00140835" w:rsidRPr="00837C3D" w:rsidTr="00837C3D">
        <w:trPr>
          <w:trHeight w:val="1087"/>
        </w:trPr>
        <w:tc>
          <w:tcPr>
            <w:tcW w:w="611" w:type="dxa"/>
          </w:tcPr>
          <w:p w:rsidR="00140835" w:rsidRPr="00837C3D" w:rsidRDefault="00837C3D" w:rsidP="00521028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837C3D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S No</w:t>
            </w:r>
          </w:p>
        </w:tc>
        <w:tc>
          <w:tcPr>
            <w:tcW w:w="1355" w:type="dxa"/>
          </w:tcPr>
          <w:p w:rsidR="00140835" w:rsidRPr="00837C3D" w:rsidRDefault="00837C3D" w:rsidP="00521028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837C3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date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362BDE" w:rsidRPr="00837C3D" w:rsidRDefault="00837C3D" w:rsidP="00521028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837C3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Name of the </w:t>
            </w:r>
          </w:p>
          <w:p w:rsidR="00140835" w:rsidRPr="00837C3D" w:rsidRDefault="00837C3D" w:rsidP="00521028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837C3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certificate course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362BDE" w:rsidRPr="00837C3D" w:rsidRDefault="00837C3D" w:rsidP="00521028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M</w:t>
            </w:r>
            <w:r w:rsidRPr="00837C3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ode of  </w:t>
            </w:r>
          </w:p>
          <w:p w:rsidR="00140835" w:rsidRPr="00837C3D" w:rsidRDefault="00837C3D" w:rsidP="00521028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837C3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teaching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837C3D" w:rsidRPr="00837C3D" w:rsidRDefault="00837C3D" w:rsidP="00521028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N</w:t>
            </w:r>
            <w:r w:rsidRPr="00837C3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o.of</w:t>
            </w:r>
            <w:proofErr w:type="spellEnd"/>
            <w:r w:rsidRPr="00837C3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P</w:t>
            </w:r>
            <w:r w:rsidRPr="00837C3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articipants 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C</w:t>
            </w:r>
            <w:r w:rsidRPr="00837C3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ompleted 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F</w:t>
            </w:r>
            <w:r w:rsidRPr="00837C3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inal </w:t>
            </w:r>
          </w:p>
          <w:p w:rsidR="00140835" w:rsidRPr="00837C3D" w:rsidRDefault="00837C3D" w:rsidP="00521028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A</w:t>
            </w:r>
            <w:r w:rsidRPr="00837C3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ssessment</w:t>
            </w:r>
          </w:p>
        </w:tc>
      </w:tr>
      <w:tr w:rsidR="00140835" w:rsidRPr="00164BFD" w:rsidTr="00837C3D">
        <w:trPr>
          <w:trHeight w:val="569"/>
        </w:trPr>
        <w:tc>
          <w:tcPr>
            <w:tcW w:w="611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:rsidR="00362BDE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vertAlign w:val="superscript"/>
              </w:rPr>
              <w:t xml:space="preserve">th 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to14 </w:t>
            </w:r>
          </w:p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June 2020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</w:t>
            </w:r>
            <w:r w:rsidR="00CF6E8A"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tock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M</w:t>
            </w:r>
            <w:r w:rsidR="00CF6E8A"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arkets</w:t>
            </w: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Z</w:t>
            </w:r>
            <w:r w:rsidR="00CF6E8A"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oom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A</w:t>
            </w:r>
            <w:r w:rsidR="00CF6E8A"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pplication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124</w:t>
            </w:r>
          </w:p>
        </w:tc>
      </w:tr>
      <w:tr w:rsidR="00837C3D" w:rsidRPr="00164BFD" w:rsidTr="00837C3D">
        <w:trPr>
          <w:trHeight w:val="569"/>
        </w:trPr>
        <w:tc>
          <w:tcPr>
            <w:tcW w:w="611" w:type="dxa"/>
          </w:tcPr>
          <w:p w:rsidR="00837C3D" w:rsidRPr="00F94822" w:rsidRDefault="00837C3D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355" w:type="dxa"/>
          </w:tcPr>
          <w:p w:rsidR="00837C3D" w:rsidRPr="00F94822" w:rsidRDefault="00837C3D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837C3D" w:rsidRPr="00F94822" w:rsidRDefault="00837C3D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952" w:type="dxa"/>
            <w:tcBorders>
              <w:left w:val="single" w:sz="4" w:space="0" w:color="auto"/>
              <w:right w:val="single" w:sz="4" w:space="0" w:color="auto"/>
            </w:tcBorders>
          </w:tcPr>
          <w:p w:rsidR="00837C3D" w:rsidRPr="00F94822" w:rsidRDefault="00837C3D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837C3D" w:rsidRPr="00F94822" w:rsidRDefault="00837C3D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140835" w:rsidRPr="00164BFD" w:rsidTr="00837C3D">
        <w:trPr>
          <w:trHeight w:val="526"/>
        </w:trPr>
        <w:tc>
          <w:tcPr>
            <w:tcW w:w="611" w:type="dxa"/>
          </w:tcPr>
          <w:p w:rsidR="00140835" w:rsidRPr="00F94822" w:rsidRDefault="005174D5" w:rsidP="0052102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235" w:type="dxa"/>
            <w:gridSpan w:val="2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ORIENTATION/REFRESHER COURSES</w:t>
            </w:r>
          </w:p>
        </w:tc>
        <w:tc>
          <w:tcPr>
            <w:tcW w:w="4140" w:type="dxa"/>
            <w:gridSpan w:val="2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04</w:t>
            </w:r>
          </w:p>
        </w:tc>
      </w:tr>
      <w:tr w:rsidR="00140835" w:rsidRPr="00164BFD" w:rsidTr="00837C3D">
        <w:trPr>
          <w:trHeight w:val="535"/>
        </w:trPr>
        <w:tc>
          <w:tcPr>
            <w:tcW w:w="611" w:type="dxa"/>
          </w:tcPr>
          <w:p w:rsidR="00140835" w:rsidRPr="00F94822" w:rsidRDefault="00140835" w:rsidP="00521028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S No</w:t>
            </w:r>
          </w:p>
        </w:tc>
        <w:tc>
          <w:tcPr>
            <w:tcW w:w="1355" w:type="dxa"/>
          </w:tcPr>
          <w:p w:rsidR="00140835" w:rsidRPr="00F94822" w:rsidRDefault="00140835" w:rsidP="00521028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D</w:t>
            </w:r>
            <w:r w:rsidR="00837C3D"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ate</w:t>
            </w:r>
          </w:p>
        </w:tc>
        <w:tc>
          <w:tcPr>
            <w:tcW w:w="2880" w:type="dxa"/>
          </w:tcPr>
          <w:p w:rsidR="00140835" w:rsidRPr="00F94822" w:rsidRDefault="00140835" w:rsidP="00521028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RC/OC</w:t>
            </w:r>
          </w:p>
        </w:tc>
        <w:tc>
          <w:tcPr>
            <w:tcW w:w="4140" w:type="dxa"/>
            <w:gridSpan w:val="2"/>
          </w:tcPr>
          <w:p w:rsidR="00140835" w:rsidRPr="00F94822" w:rsidRDefault="00140835" w:rsidP="00521028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V</w:t>
            </w:r>
            <w:r w:rsidR="00837C3D"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enue</w:t>
            </w:r>
          </w:p>
        </w:tc>
      </w:tr>
      <w:tr w:rsidR="00140835" w:rsidRPr="00164BFD" w:rsidTr="00837C3D">
        <w:tc>
          <w:tcPr>
            <w:tcW w:w="611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355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09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vertAlign w:val="superscript"/>
              </w:rPr>
              <w:t>th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May2013 to05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vertAlign w:val="superscript"/>
              </w:rPr>
              <w:t>th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June 2013</w:t>
            </w:r>
          </w:p>
        </w:tc>
        <w:tc>
          <w:tcPr>
            <w:tcW w:w="2880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Orientation course (OC)</w:t>
            </w:r>
          </w:p>
        </w:tc>
        <w:tc>
          <w:tcPr>
            <w:tcW w:w="4140" w:type="dxa"/>
            <w:gridSpan w:val="2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UGC-Academic Staff College,</w:t>
            </w:r>
          </w:p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MAUN, </w:t>
            </w:r>
            <w:proofErr w:type="spellStart"/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H</w:t>
            </w:r>
            <w:r w:rsidR="006E49B9"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ydharabad</w:t>
            </w:r>
            <w:proofErr w:type="spellEnd"/>
          </w:p>
        </w:tc>
      </w:tr>
      <w:tr w:rsidR="00140835" w:rsidRPr="00164BFD" w:rsidTr="00837C3D">
        <w:tc>
          <w:tcPr>
            <w:tcW w:w="611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355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02-03-2015 to</w:t>
            </w:r>
          </w:p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25-03-2015</w:t>
            </w:r>
          </w:p>
        </w:tc>
        <w:tc>
          <w:tcPr>
            <w:tcW w:w="2880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Refreshed course (RC)</w:t>
            </w:r>
          </w:p>
        </w:tc>
        <w:tc>
          <w:tcPr>
            <w:tcW w:w="4140" w:type="dxa"/>
            <w:gridSpan w:val="2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UGC-Academic Staff College,</w:t>
            </w:r>
          </w:p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proofErr w:type="spellStart"/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Osmania</w:t>
            </w:r>
            <w:proofErr w:type="spellEnd"/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university, Hyderabad.</w:t>
            </w:r>
          </w:p>
        </w:tc>
      </w:tr>
      <w:tr w:rsidR="00140835" w:rsidRPr="00164BFD" w:rsidTr="00837C3D">
        <w:tc>
          <w:tcPr>
            <w:tcW w:w="611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  <w:t>16.02.2020</w:t>
            </w:r>
          </w:p>
        </w:tc>
        <w:tc>
          <w:tcPr>
            <w:tcW w:w="2880" w:type="dxa"/>
          </w:tcPr>
          <w:p w:rsidR="00140835" w:rsidRPr="00B354D9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For successfully completing the ARPIT Course for</w:t>
            </w:r>
          </w:p>
          <w:p w:rsidR="00140835" w:rsidRPr="00B354D9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Career Advancement Scheme(CAS) promotion</w:t>
            </w:r>
          </w:p>
          <w:p w:rsidR="00140835" w:rsidRPr="00B354D9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Refresher Course In Economics</w:t>
            </w:r>
          </w:p>
          <w:p w:rsidR="00140835" w:rsidRPr="00B354D9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with a “C” Grade in the proctored examination held on 16.02.2020</w:t>
            </w:r>
          </w:p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:rsidR="000B0306" w:rsidRDefault="00140835" w:rsidP="0052102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proofErr w:type="spellStart"/>
            <w:r w:rsidRPr="00F94822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  <w:t>Shri</w:t>
            </w:r>
            <w:proofErr w:type="spellEnd"/>
            <w:r w:rsidRPr="00F94822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  <w:t xml:space="preserve"> Ram College of Commerce, </w:t>
            </w:r>
          </w:p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  <w:t>University</w:t>
            </w:r>
          </w:p>
        </w:tc>
      </w:tr>
      <w:tr w:rsidR="00140835" w:rsidRPr="00164BFD" w:rsidTr="00837C3D">
        <w:tc>
          <w:tcPr>
            <w:tcW w:w="611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355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vertAlign w:val="superscript"/>
              </w:rPr>
              <w:t>th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August 2020 to 19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vertAlign w:val="superscript"/>
              </w:rPr>
              <w:t>th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August 2020</w:t>
            </w:r>
          </w:p>
        </w:tc>
        <w:tc>
          <w:tcPr>
            <w:tcW w:w="2880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Refresher Course on Research Methodology for Faculty of Social Sciences</w:t>
            </w:r>
          </w:p>
        </w:tc>
        <w:tc>
          <w:tcPr>
            <w:tcW w:w="4140" w:type="dxa"/>
            <w:gridSpan w:val="2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Human Resource Development Centre, University of Hyderabad</w:t>
            </w:r>
          </w:p>
        </w:tc>
      </w:tr>
    </w:tbl>
    <w:p w:rsidR="00140835" w:rsidRDefault="00140835" w:rsidP="001408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0835" w:rsidRDefault="00140835" w:rsidP="001408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788" w:type="dxa"/>
        <w:tblInd w:w="392" w:type="dxa"/>
        <w:tblLook w:val="04A0"/>
      </w:tblPr>
      <w:tblGrid>
        <w:gridCol w:w="510"/>
        <w:gridCol w:w="1273"/>
        <w:gridCol w:w="3124"/>
        <w:gridCol w:w="3881"/>
      </w:tblGrid>
      <w:tr w:rsidR="00140835" w:rsidRPr="00164BFD" w:rsidTr="005174D5">
        <w:trPr>
          <w:trHeight w:val="756"/>
        </w:trPr>
        <w:tc>
          <w:tcPr>
            <w:tcW w:w="510" w:type="dxa"/>
          </w:tcPr>
          <w:p w:rsidR="00140835" w:rsidRPr="00F94822" w:rsidRDefault="005174D5" w:rsidP="0052102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140835" w:rsidRPr="00F948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4397" w:type="dxa"/>
            <w:gridSpan w:val="2"/>
            <w:tcBorders>
              <w:left w:val="single" w:sz="4" w:space="0" w:color="auto"/>
            </w:tcBorders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SEMINARS/WORKSHOPS ORGANIZED</w:t>
            </w:r>
          </w:p>
        </w:tc>
        <w:tc>
          <w:tcPr>
            <w:tcW w:w="3881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1</w:t>
            </w:r>
          </w:p>
        </w:tc>
      </w:tr>
      <w:tr w:rsidR="00140835" w:rsidRPr="00164BFD" w:rsidTr="005174D5">
        <w:trPr>
          <w:trHeight w:val="756"/>
        </w:trPr>
        <w:tc>
          <w:tcPr>
            <w:tcW w:w="510" w:type="dxa"/>
          </w:tcPr>
          <w:p w:rsidR="00140835" w:rsidRPr="00F94822" w:rsidRDefault="00140835" w:rsidP="00521028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S No</w:t>
            </w:r>
          </w:p>
        </w:tc>
        <w:tc>
          <w:tcPr>
            <w:tcW w:w="1273" w:type="dxa"/>
            <w:tcBorders>
              <w:left w:val="single" w:sz="4" w:space="0" w:color="auto"/>
              <w:right w:val="dotDash" w:sz="4" w:space="0" w:color="auto"/>
            </w:tcBorders>
          </w:tcPr>
          <w:p w:rsidR="00140835" w:rsidRPr="00F94822" w:rsidRDefault="00140835" w:rsidP="00521028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D</w:t>
            </w:r>
            <w:r w:rsidR="00422281"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ate</w:t>
            </w:r>
          </w:p>
        </w:tc>
        <w:tc>
          <w:tcPr>
            <w:tcW w:w="3124" w:type="dxa"/>
            <w:tcBorders>
              <w:left w:val="single" w:sz="4" w:space="0" w:color="auto"/>
              <w:right w:val="dotDash" w:sz="4" w:space="0" w:color="auto"/>
            </w:tcBorders>
          </w:tcPr>
          <w:p w:rsidR="00140835" w:rsidRPr="00A44315" w:rsidRDefault="00140835" w:rsidP="00521028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A4431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S</w:t>
            </w:r>
            <w:r w:rsidR="00BC33E3" w:rsidRPr="00A4431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eminars</w:t>
            </w:r>
            <w:r w:rsidR="00BC33E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r w:rsidRPr="00A4431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/</w:t>
            </w:r>
            <w:r w:rsidR="00BC33E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r w:rsidRPr="00A4431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W</w:t>
            </w:r>
            <w:r w:rsidR="00BC33E3" w:rsidRPr="00A4431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orkshops</w:t>
            </w:r>
          </w:p>
        </w:tc>
        <w:tc>
          <w:tcPr>
            <w:tcW w:w="3881" w:type="dxa"/>
            <w:tcBorders>
              <w:left w:val="dotDash" w:sz="4" w:space="0" w:color="auto"/>
            </w:tcBorders>
          </w:tcPr>
          <w:p w:rsidR="00140835" w:rsidRPr="00F94822" w:rsidRDefault="00140835" w:rsidP="00521028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V</w:t>
            </w:r>
            <w:r w:rsidR="00422281"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enue</w:t>
            </w:r>
          </w:p>
        </w:tc>
      </w:tr>
      <w:tr w:rsidR="00140835" w:rsidRPr="00164BFD" w:rsidTr="005174D5">
        <w:trPr>
          <w:trHeight w:val="421"/>
        </w:trPr>
        <w:tc>
          <w:tcPr>
            <w:tcW w:w="510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left w:val="single" w:sz="4" w:space="0" w:color="auto"/>
            </w:tcBorders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29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vertAlign w:val="superscript"/>
              </w:rPr>
              <w:t>th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&amp; 30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vertAlign w:val="superscript"/>
              </w:rPr>
              <w:t xml:space="preserve">th </w:t>
            </w: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July 2015</w:t>
            </w:r>
          </w:p>
        </w:tc>
        <w:tc>
          <w:tcPr>
            <w:tcW w:w="3124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 day National Seminar on MSMEs</w:t>
            </w:r>
          </w:p>
        </w:tc>
        <w:tc>
          <w:tcPr>
            <w:tcW w:w="3881" w:type="dxa"/>
          </w:tcPr>
          <w:p w:rsidR="00140835" w:rsidRPr="00F94822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Government Degree College, </w:t>
            </w:r>
            <w:proofErr w:type="spellStart"/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Srisailam</w:t>
            </w:r>
            <w:proofErr w:type="spellEnd"/>
            <w:r w:rsidRPr="00F9482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, Kurnool District.</w:t>
            </w:r>
          </w:p>
        </w:tc>
      </w:tr>
    </w:tbl>
    <w:p w:rsidR="00140835" w:rsidRDefault="00140835" w:rsidP="001408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0835" w:rsidRDefault="00140835" w:rsidP="001408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0835" w:rsidRDefault="00140835" w:rsidP="001408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0835" w:rsidRDefault="00140835" w:rsidP="001408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788" w:type="dxa"/>
        <w:tblInd w:w="392" w:type="dxa"/>
        <w:tblLayout w:type="fixed"/>
        <w:tblLook w:val="04A0"/>
      </w:tblPr>
      <w:tblGrid>
        <w:gridCol w:w="526"/>
        <w:gridCol w:w="1175"/>
        <w:gridCol w:w="3685"/>
        <w:gridCol w:w="3402"/>
      </w:tblGrid>
      <w:tr w:rsidR="00140835" w:rsidRPr="00164BFD" w:rsidTr="002F7A91">
        <w:tc>
          <w:tcPr>
            <w:tcW w:w="526" w:type="dxa"/>
          </w:tcPr>
          <w:p w:rsidR="00140835" w:rsidRPr="00B354D9" w:rsidRDefault="005174D5" w:rsidP="005210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860" w:type="dxa"/>
            <w:gridSpan w:val="2"/>
          </w:tcPr>
          <w:p w:rsidR="00140835" w:rsidRPr="002806D6" w:rsidRDefault="00636328" w:rsidP="006363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806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SEMINARS / WORKSHOPS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2806D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ATTENDED</w:t>
            </w:r>
          </w:p>
        </w:tc>
        <w:tc>
          <w:tcPr>
            <w:tcW w:w="3402" w:type="dxa"/>
          </w:tcPr>
          <w:p w:rsidR="00140835" w:rsidRPr="00B354D9" w:rsidRDefault="00140835" w:rsidP="005210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140835" w:rsidRPr="00164BFD" w:rsidTr="002F7A91">
        <w:tc>
          <w:tcPr>
            <w:tcW w:w="526" w:type="dxa"/>
          </w:tcPr>
          <w:p w:rsidR="00140835" w:rsidRPr="00F94822" w:rsidRDefault="00140835" w:rsidP="00521028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S No</w:t>
            </w:r>
          </w:p>
        </w:tc>
        <w:tc>
          <w:tcPr>
            <w:tcW w:w="1175" w:type="dxa"/>
          </w:tcPr>
          <w:p w:rsidR="00140835" w:rsidRPr="00F94822" w:rsidRDefault="00140835" w:rsidP="00521028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D</w:t>
            </w:r>
            <w:r w:rsidR="002F7A91"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ate</w:t>
            </w:r>
          </w:p>
        </w:tc>
        <w:tc>
          <w:tcPr>
            <w:tcW w:w="3685" w:type="dxa"/>
          </w:tcPr>
          <w:p w:rsidR="00140835" w:rsidRPr="00A44315" w:rsidRDefault="002F7A91" w:rsidP="00521028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A4431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Seminars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r w:rsidRPr="00A4431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r w:rsidRPr="00A44315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Workshops</w:t>
            </w:r>
          </w:p>
        </w:tc>
        <w:tc>
          <w:tcPr>
            <w:tcW w:w="3402" w:type="dxa"/>
          </w:tcPr>
          <w:p w:rsidR="00140835" w:rsidRPr="00F94822" w:rsidRDefault="00140835" w:rsidP="00521028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V</w:t>
            </w:r>
            <w:r w:rsidR="002F7A91"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enue</w:t>
            </w:r>
          </w:p>
        </w:tc>
      </w:tr>
      <w:tr w:rsidR="00140835" w:rsidRPr="00164BFD" w:rsidTr="002F7A91">
        <w:tc>
          <w:tcPr>
            <w:tcW w:w="526" w:type="dxa"/>
          </w:tcPr>
          <w:p w:rsidR="00140835" w:rsidRPr="00B354D9" w:rsidRDefault="00140835" w:rsidP="0052102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40835" w:rsidRPr="00B354D9" w:rsidRDefault="00140835" w:rsidP="0052102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2014</w:t>
            </w:r>
          </w:p>
        </w:tc>
        <w:tc>
          <w:tcPr>
            <w:tcW w:w="3685" w:type="dxa"/>
          </w:tcPr>
          <w:p w:rsidR="00140835" w:rsidRPr="00B354D9" w:rsidRDefault="00140835" w:rsidP="0052102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Work shop on HVPE</w:t>
            </w:r>
          </w:p>
        </w:tc>
        <w:tc>
          <w:tcPr>
            <w:tcW w:w="3402" w:type="dxa"/>
          </w:tcPr>
          <w:p w:rsidR="00140835" w:rsidRPr="00B354D9" w:rsidRDefault="00140835" w:rsidP="0052102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K.V.R. Govt college, Kurnool</w:t>
            </w:r>
          </w:p>
        </w:tc>
      </w:tr>
      <w:tr w:rsidR="00140835" w:rsidRPr="00164BFD" w:rsidTr="002F7A91">
        <w:tc>
          <w:tcPr>
            <w:tcW w:w="526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2015</w:t>
            </w:r>
          </w:p>
        </w:tc>
        <w:tc>
          <w:tcPr>
            <w:tcW w:w="3685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Work </w:t>
            </w: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shop on Environmental studies &amp; Ethics</w:t>
            </w:r>
          </w:p>
        </w:tc>
        <w:tc>
          <w:tcPr>
            <w:tcW w:w="3402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A.N.R. Degree college, </w:t>
            </w:r>
            <w:proofErr w:type="spellStart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Gudiwada</w:t>
            </w:r>
            <w:proofErr w:type="spellEnd"/>
          </w:p>
        </w:tc>
      </w:tr>
      <w:tr w:rsidR="00140835" w:rsidRPr="00164BFD" w:rsidTr="002F7A91">
        <w:tc>
          <w:tcPr>
            <w:tcW w:w="526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175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7-9 August,</w:t>
            </w:r>
          </w:p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2017</w:t>
            </w:r>
          </w:p>
        </w:tc>
        <w:tc>
          <w:tcPr>
            <w:tcW w:w="3685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Faculty Development Programme training Course on History Literature</w:t>
            </w:r>
          </w:p>
        </w:tc>
        <w:tc>
          <w:tcPr>
            <w:tcW w:w="3402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HRD sponsored by UGC</w:t>
            </w: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, </w:t>
            </w:r>
            <w:proofErr w:type="spellStart"/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Bapatla</w:t>
            </w:r>
            <w:proofErr w:type="spellEnd"/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, AP</w:t>
            </w:r>
          </w:p>
          <w:p w:rsidR="00140835" w:rsidRPr="00B354D9" w:rsidRDefault="00140835" w:rsidP="00521028">
            <w:pPr>
              <w:ind w:left="720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140835" w:rsidRPr="00164BFD" w:rsidTr="002F7A91">
        <w:tc>
          <w:tcPr>
            <w:tcW w:w="526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175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15-02-2018</w:t>
            </w:r>
          </w:p>
        </w:tc>
        <w:tc>
          <w:tcPr>
            <w:tcW w:w="3685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Work Shop on Economics Project Work</w:t>
            </w:r>
          </w:p>
        </w:tc>
        <w:tc>
          <w:tcPr>
            <w:tcW w:w="3402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SRR</w:t>
            </w:r>
            <w:r w:rsidR="006309F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&amp; CVR Govt. Degree college, Vijayawada, Krishna district, AP</w:t>
            </w:r>
          </w:p>
        </w:tc>
      </w:tr>
      <w:tr w:rsidR="00140835" w:rsidRPr="00164BFD" w:rsidTr="002F7A91">
        <w:tc>
          <w:tcPr>
            <w:tcW w:w="526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1175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19 -23 May 2020</w:t>
            </w:r>
          </w:p>
        </w:tc>
        <w:tc>
          <w:tcPr>
            <w:tcW w:w="3685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Faculty Development Programme on “online Teaching Tools for Teaching and digital e- learning”</w:t>
            </w:r>
          </w:p>
        </w:tc>
        <w:tc>
          <w:tcPr>
            <w:tcW w:w="3402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</w:t>
            </w:r>
            <w:r w:rsidR="006309F0"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ri</w:t>
            </w: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C R R</w:t>
            </w:r>
            <w:r w:rsidR="006309F0"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eddy</w:t>
            </w: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C</w:t>
            </w:r>
            <w:r w:rsidR="006309F0"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ollege </w:t>
            </w:r>
            <w:proofErr w:type="spellStart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</w:t>
            </w:r>
            <w:r w:rsidR="006309F0"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luru</w:t>
            </w:r>
            <w:proofErr w:type="spellEnd"/>
            <w:r w:rsidR="006309F0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West</w:t>
            </w: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G</w:t>
            </w:r>
            <w:r w:rsidR="006309F0"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odawari</w:t>
            </w:r>
            <w:proofErr w:type="spellEnd"/>
          </w:p>
        </w:tc>
      </w:tr>
      <w:tr w:rsidR="00140835" w:rsidRPr="00164BFD" w:rsidTr="002F7A91">
        <w:tc>
          <w:tcPr>
            <w:tcW w:w="526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1175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23</w:t>
            </w: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vertAlign w:val="superscript"/>
              </w:rPr>
              <w:t>rd</w:t>
            </w: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May 2020</w:t>
            </w:r>
          </w:p>
        </w:tc>
        <w:tc>
          <w:tcPr>
            <w:tcW w:w="3685" w:type="dxa"/>
          </w:tcPr>
          <w:p w:rsidR="00140835" w:rsidRPr="00B354D9" w:rsidRDefault="00140835" w:rsidP="006309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National Webinar on </w:t>
            </w: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“Impact of COVID-19 on</w:t>
            </w:r>
            <w:r w:rsidR="006309F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Indian Economy : Some challenging issues”</w:t>
            </w:r>
          </w:p>
        </w:tc>
        <w:tc>
          <w:tcPr>
            <w:tcW w:w="3402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proofErr w:type="spellStart"/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Dr.V.S.Krishna</w:t>
            </w:r>
            <w:proofErr w:type="spellEnd"/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Govt. Degree &amp; PG College(Autonomous), Visakhapatnam, A.P.</w:t>
            </w:r>
          </w:p>
        </w:tc>
      </w:tr>
      <w:tr w:rsidR="00140835" w:rsidRPr="00164BFD" w:rsidTr="002F7A91">
        <w:tc>
          <w:tcPr>
            <w:tcW w:w="526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1175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26 MAY 2020</w:t>
            </w:r>
          </w:p>
        </w:tc>
        <w:tc>
          <w:tcPr>
            <w:tcW w:w="3685" w:type="dxa"/>
          </w:tcPr>
          <w:p w:rsidR="00140835" w:rsidRPr="00B354D9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Webinar On </w:t>
            </w:r>
            <w:proofErr w:type="spellStart"/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I</w:t>
            </w:r>
            <w:r w:rsidR="00185CE3"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ntellectua</w:t>
            </w: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L</w:t>
            </w:r>
            <w:proofErr w:type="spellEnd"/>
          </w:p>
          <w:p w:rsidR="00140835" w:rsidRPr="00B354D9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P</w:t>
            </w:r>
            <w:r w:rsidR="00185CE3"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roperty</w:t>
            </w: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R</w:t>
            </w:r>
            <w:r w:rsidR="00185CE3"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ights</w:t>
            </w: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: </w:t>
            </w:r>
            <w:r w:rsidR="00185CE3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  <w:t>“</w:t>
            </w:r>
            <w:r w:rsidRPr="00B354D9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  <w:t>C</w:t>
            </w:r>
            <w:r w:rsidR="00185CE3" w:rsidRPr="00185CE3">
              <w:rPr>
                <w:rFonts w:ascii="Times New Roman" w:hAnsi="Times New Roman" w:cs="Times New Roman"/>
                <w:b/>
                <w:bCs/>
                <w:iCs/>
                <w:color w:val="00B050"/>
                <w:sz w:val="24"/>
                <w:szCs w:val="24"/>
              </w:rPr>
              <w:t xml:space="preserve">urrent </w:t>
            </w:r>
            <w:r w:rsidRPr="00B354D9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  <w:t>I</w:t>
            </w:r>
            <w:r w:rsidR="00185CE3" w:rsidRPr="00B354D9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  <w:t>ssues and</w:t>
            </w:r>
            <w:r w:rsidRPr="00B354D9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  <w:t xml:space="preserve"> C</w:t>
            </w:r>
            <w:r w:rsidR="00185CE3" w:rsidRPr="00185CE3">
              <w:rPr>
                <w:rFonts w:ascii="Times New Roman" w:hAnsi="Times New Roman" w:cs="Times New Roman"/>
                <w:b/>
                <w:bCs/>
                <w:iCs/>
                <w:color w:val="00B050"/>
                <w:sz w:val="24"/>
                <w:szCs w:val="24"/>
              </w:rPr>
              <w:t>hallenges</w:t>
            </w:r>
            <w:r w:rsidR="00185CE3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</w:rPr>
              <w:t>”</w:t>
            </w:r>
            <w:r w:rsidRPr="00B354D9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85CE3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D</w:t>
            </w:r>
            <w:r w:rsidR="00185CE3"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epartment</w:t>
            </w: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185CE3"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of</w:t>
            </w:r>
            <w:r w:rsidR="00185CE3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:rsidR="00185CE3" w:rsidRDefault="00185CE3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Chemistry</w:t>
            </w:r>
            <w:r w:rsidR="00140835"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A</w:t>
            </w: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dikavi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N</w:t>
            </w: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annaya</w:t>
            </w:r>
            <w:proofErr w:type="spellEnd"/>
            <w:r w:rsidR="00140835"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:rsidR="00140835" w:rsidRPr="00B354D9" w:rsidRDefault="00140835" w:rsidP="00185C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U</w:t>
            </w:r>
            <w:r w:rsidR="00185CE3"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niversity</w:t>
            </w:r>
            <w:r w:rsidR="00185CE3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R</w:t>
            </w:r>
            <w:r w:rsidR="00185CE3"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ajahmundry</w:t>
            </w:r>
          </w:p>
        </w:tc>
      </w:tr>
      <w:tr w:rsidR="00140835" w:rsidRPr="00164BFD" w:rsidTr="002F7A91">
        <w:tc>
          <w:tcPr>
            <w:tcW w:w="526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</w:t>
            </w:r>
          </w:p>
        </w:tc>
        <w:tc>
          <w:tcPr>
            <w:tcW w:w="1175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27 to 28 May 2020</w:t>
            </w:r>
          </w:p>
        </w:tc>
        <w:tc>
          <w:tcPr>
            <w:tcW w:w="3685" w:type="dxa"/>
          </w:tcPr>
          <w:p w:rsidR="00FE44C6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Two Day International FDP </w:t>
            </w:r>
          </w:p>
          <w:p w:rsidR="00FE44C6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Webinar on “Challenges and </w:t>
            </w:r>
          </w:p>
          <w:p w:rsidR="00FE44C6" w:rsidRDefault="00140835" w:rsidP="00FE4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Opportunities</w:t>
            </w:r>
            <w:r w:rsidR="00FE44C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in Higher </w:t>
            </w:r>
          </w:p>
          <w:p w:rsidR="00FE44C6" w:rsidRDefault="00140835" w:rsidP="00FE4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Education in COVID 19 </w:t>
            </w:r>
          </w:p>
          <w:p w:rsidR="00140835" w:rsidRPr="00B354D9" w:rsidRDefault="00140835" w:rsidP="00FE44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Scenario:</w:t>
            </w:r>
          </w:p>
        </w:tc>
        <w:tc>
          <w:tcPr>
            <w:tcW w:w="3402" w:type="dxa"/>
          </w:tcPr>
          <w:p w:rsidR="00FE44C6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St. Joseph’s College for </w:t>
            </w:r>
          </w:p>
          <w:p w:rsidR="00140835" w:rsidRPr="00B354D9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Women (Autonomous)</w:t>
            </w:r>
          </w:p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Visakhapatnam – 530004</w:t>
            </w:r>
          </w:p>
        </w:tc>
      </w:tr>
      <w:tr w:rsidR="00140835" w:rsidRPr="00164BFD" w:rsidTr="002F7A91">
        <w:tc>
          <w:tcPr>
            <w:tcW w:w="526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1175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>28</w:t>
            </w:r>
            <w:r w:rsidRPr="00B354D9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  <w:vertAlign w:val="superscript"/>
              </w:rPr>
              <w:t>th</w:t>
            </w:r>
            <w:r w:rsidRPr="00B354D9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 xml:space="preserve"> to 30</w:t>
            </w:r>
            <w:r w:rsidRPr="00B354D9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  <w:vertAlign w:val="superscript"/>
              </w:rPr>
              <w:t>th</w:t>
            </w:r>
            <w:r w:rsidRPr="00B354D9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 xml:space="preserve"> May 2020</w:t>
            </w:r>
          </w:p>
        </w:tc>
        <w:tc>
          <w:tcPr>
            <w:tcW w:w="3685" w:type="dxa"/>
          </w:tcPr>
          <w:p w:rsidR="00140835" w:rsidRPr="00B354D9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>National webinar on</w:t>
            </w:r>
          </w:p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”Reforms for Sustaining India’s Growth” </w:t>
            </w: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in the Post- </w:t>
            </w:r>
            <w:proofErr w:type="spellStart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Covid</w:t>
            </w:r>
            <w:proofErr w:type="spellEnd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-19 World</w:t>
            </w:r>
          </w:p>
        </w:tc>
        <w:tc>
          <w:tcPr>
            <w:tcW w:w="3402" w:type="dxa"/>
          </w:tcPr>
          <w:p w:rsidR="00140835" w:rsidRPr="00B354D9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S</w:t>
            </w:r>
            <w:r w:rsidR="00C93472"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t</w:t>
            </w: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. J</w:t>
            </w:r>
            <w:r w:rsidR="00C93472"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oseph’s</w:t>
            </w:r>
          </w:p>
          <w:p w:rsidR="00140835" w:rsidRPr="00B354D9" w:rsidRDefault="00C93472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degree &amp; pg college</w:t>
            </w:r>
          </w:p>
          <w:p w:rsidR="00FE44C6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Autonomous, Affiliated to </w:t>
            </w:r>
          </w:p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proofErr w:type="spellStart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Osmania</w:t>
            </w:r>
            <w:proofErr w:type="spellEnd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University</w:t>
            </w:r>
          </w:p>
        </w:tc>
      </w:tr>
      <w:tr w:rsidR="00140835" w:rsidRPr="00164BFD" w:rsidTr="002F7A91">
        <w:tc>
          <w:tcPr>
            <w:tcW w:w="526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10</w:t>
            </w:r>
          </w:p>
        </w:tc>
        <w:tc>
          <w:tcPr>
            <w:tcW w:w="1175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>27</w:t>
            </w:r>
            <w:r w:rsidRPr="00B354D9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  <w:vertAlign w:val="superscript"/>
              </w:rPr>
              <w:t>th</w:t>
            </w:r>
            <w:r w:rsidRPr="00B354D9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 xml:space="preserve"> to 31</w:t>
            </w:r>
            <w:r w:rsidRPr="00B354D9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  <w:vertAlign w:val="superscript"/>
              </w:rPr>
              <w:t>st</w:t>
            </w:r>
            <w:r w:rsidRPr="00B354D9"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  <w:t xml:space="preserve"> July 2020</w:t>
            </w:r>
          </w:p>
        </w:tc>
        <w:tc>
          <w:tcPr>
            <w:tcW w:w="3685" w:type="dxa"/>
          </w:tcPr>
          <w:p w:rsidR="00FE44C6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“5 Day Faculty Development </w:t>
            </w:r>
          </w:p>
          <w:p w:rsidR="00140835" w:rsidRPr="00B354D9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Programme in Economics”</w:t>
            </w:r>
          </w:p>
        </w:tc>
        <w:tc>
          <w:tcPr>
            <w:tcW w:w="3402" w:type="dxa"/>
          </w:tcPr>
          <w:p w:rsidR="00C93472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Commissioner ate of </w:t>
            </w:r>
          </w:p>
          <w:p w:rsidR="00C93472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Collegiate education </w:t>
            </w:r>
          </w:p>
          <w:p w:rsidR="00140835" w:rsidRPr="00B354D9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proofErr w:type="spellStart"/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Amaravathi</w:t>
            </w:r>
            <w:proofErr w:type="spellEnd"/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</w:tc>
      </w:tr>
    </w:tbl>
    <w:p w:rsidR="00140835" w:rsidRDefault="00140835" w:rsidP="001408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788" w:type="dxa"/>
        <w:tblInd w:w="392" w:type="dxa"/>
        <w:tblLayout w:type="fixed"/>
        <w:tblLook w:val="04A0"/>
      </w:tblPr>
      <w:tblGrid>
        <w:gridCol w:w="526"/>
        <w:gridCol w:w="1175"/>
        <w:gridCol w:w="3118"/>
        <w:gridCol w:w="3969"/>
      </w:tblGrid>
      <w:tr w:rsidR="00140835" w:rsidRPr="00164BFD" w:rsidTr="00F820CE">
        <w:trPr>
          <w:trHeight w:val="587"/>
        </w:trPr>
        <w:tc>
          <w:tcPr>
            <w:tcW w:w="526" w:type="dxa"/>
          </w:tcPr>
          <w:p w:rsidR="00140835" w:rsidRPr="00B354D9" w:rsidRDefault="005174D5" w:rsidP="005210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4293" w:type="dxa"/>
            <w:gridSpan w:val="2"/>
          </w:tcPr>
          <w:p w:rsidR="00140835" w:rsidRPr="00B354D9" w:rsidRDefault="00140835" w:rsidP="005210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Papers Presented at Seminars</w:t>
            </w:r>
          </w:p>
        </w:tc>
        <w:tc>
          <w:tcPr>
            <w:tcW w:w="3969" w:type="dxa"/>
          </w:tcPr>
          <w:p w:rsidR="00140835" w:rsidRPr="00B354D9" w:rsidRDefault="00140835" w:rsidP="0052102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140835" w:rsidRPr="00164BFD" w:rsidTr="00F820CE">
        <w:trPr>
          <w:trHeight w:val="722"/>
        </w:trPr>
        <w:tc>
          <w:tcPr>
            <w:tcW w:w="526" w:type="dxa"/>
          </w:tcPr>
          <w:p w:rsidR="00140835" w:rsidRPr="00F94822" w:rsidRDefault="00140835" w:rsidP="00521028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S No</w:t>
            </w:r>
          </w:p>
        </w:tc>
        <w:tc>
          <w:tcPr>
            <w:tcW w:w="1175" w:type="dxa"/>
          </w:tcPr>
          <w:p w:rsidR="00140835" w:rsidRPr="00F94822" w:rsidRDefault="00140835" w:rsidP="00521028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D</w:t>
            </w:r>
            <w:r w:rsidR="00CD0CC8"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ate</w:t>
            </w:r>
          </w:p>
        </w:tc>
        <w:tc>
          <w:tcPr>
            <w:tcW w:w="3118" w:type="dxa"/>
          </w:tcPr>
          <w:p w:rsidR="00140835" w:rsidRPr="00A44315" w:rsidRDefault="00140835" w:rsidP="00521028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Name of the Paper</w:t>
            </w:r>
          </w:p>
        </w:tc>
        <w:tc>
          <w:tcPr>
            <w:tcW w:w="3969" w:type="dxa"/>
          </w:tcPr>
          <w:p w:rsidR="00140835" w:rsidRPr="00F94822" w:rsidRDefault="00140835" w:rsidP="00521028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V</w:t>
            </w:r>
            <w:r w:rsidR="00CD0CC8"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enue</w:t>
            </w:r>
          </w:p>
        </w:tc>
      </w:tr>
      <w:tr w:rsidR="00140835" w:rsidRPr="00164BFD" w:rsidTr="00F820CE">
        <w:trPr>
          <w:trHeight w:val="722"/>
        </w:trPr>
        <w:tc>
          <w:tcPr>
            <w:tcW w:w="526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21 ,22 -June 2014</w:t>
            </w:r>
          </w:p>
        </w:tc>
        <w:tc>
          <w:tcPr>
            <w:tcW w:w="3118" w:type="dxa"/>
          </w:tcPr>
          <w:p w:rsidR="00F820CE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Evaluation in </w:t>
            </w:r>
            <w:r w:rsidR="00F820C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H</w:t>
            </w: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igher </w:t>
            </w:r>
          </w:p>
          <w:p w:rsidR="00140835" w:rsidRPr="00B354D9" w:rsidRDefault="00F820CE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</w:t>
            </w:r>
            <w:r w:rsidR="00140835"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ducation in AP</w:t>
            </w:r>
          </w:p>
        </w:tc>
        <w:tc>
          <w:tcPr>
            <w:tcW w:w="3969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Two day national seminar at GDC </w:t>
            </w:r>
            <w:proofErr w:type="spellStart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Srisailam</w:t>
            </w:r>
            <w:proofErr w:type="spellEnd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Kurnool District</w:t>
            </w:r>
          </w:p>
        </w:tc>
      </w:tr>
      <w:tr w:rsidR="00140835" w:rsidRPr="00164BFD" w:rsidTr="00D67713">
        <w:trPr>
          <w:trHeight w:val="890"/>
        </w:trPr>
        <w:tc>
          <w:tcPr>
            <w:tcW w:w="526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75" w:type="dxa"/>
          </w:tcPr>
          <w:p w:rsidR="00140835" w:rsidRPr="00B354D9" w:rsidRDefault="00140835" w:rsidP="00D67713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29, 30 -July 2015.</w:t>
            </w:r>
          </w:p>
          <w:p w:rsidR="00140835" w:rsidRPr="00B354D9" w:rsidRDefault="00140835" w:rsidP="00D67713">
            <w:pPr>
              <w:pStyle w:val="ListParagraph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140835" w:rsidRPr="00B354D9" w:rsidRDefault="00140835" w:rsidP="00D67713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0835" w:rsidRPr="00B354D9" w:rsidRDefault="00140835" w:rsidP="00D67713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Recent trends in MSMES</w:t>
            </w:r>
          </w:p>
        </w:tc>
        <w:tc>
          <w:tcPr>
            <w:tcW w:w="3969" w:type="dxa"/>
          </w:tcPr>
          <w:p w:rsidR="00140835" w:rsidRPr="00B354D9" w:rsidRDefault="00140835" w:rsidP="00D67713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Two day national seminar at GDC </w:t>
            </w:r>
            <w:proofErr w:type="spellStart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Srisailam</w:t>
            </w:r>
            <w:proofErr w:type="spellEnd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Kurnool District</w:t>
            </w:r>
          </w:p>
        </w:tc>
      </w:tr>
      <w:tr w:rsidR="00140835" w:rsidRPr="00164BFD" w:rsidTr="00F820CE">
        <w:trPr>
          <w:trHeight w:val="1043"/>
        </w:trPr>
        <w:tc>
          <w:tcPr>
            <w:tcW w:w="526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175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30, 31 </w:t>
            </w:r>
            <w:proofErr w:type="gramStart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-  October</w:t>
            </w:r>
            <w:proofErr w:type="gramEnd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2015.</w:t>
            </w:r>
          </w:p>
        </w:tc>
        <w:tc>
          <w:tcPr>
            <w:tcW w:w="3118" w:type="dxa"/>
          </w:tcPr>
          <w:p w:rsidR="00FE44C6" w:rsidRDefault="00140835" w:rsidP="00521028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Impact of MGNREGS on </w:t>
            </w:r>
          </w:p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Rural Development</w:t>
            </w:r>
          </w:p>
        </w:tc>
        <w:tc>
          <w:tcPr>
            <w:tcW w:w="3969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National Seminar at </w:t>
            </w:r>
            <w:proofErr w:type="spellStart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GDc</w:t>
            </w:r>
            <w:proofErr w:type="spellEnd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Nagari</w:t>
            </w:r>
            <w:proofErr w:type="spellEnd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, </w:t>
            </w:r>
            <w:proofErr w:type="spellStart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Chittor</w:t>
            </w:r>
            <w:proofErr w:type="spellEnd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Dt.</w:t>
            </w:r>
          </w:p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140835" w:rsidRPr="00164BFD" w:rsidTr="00F820CE">
        <w:trPr>
          <w:trHeight w:val="1078"/>
        </w:trPr>
        <w:tc>
          <w:tcPr>
            <w:tcW w:w="526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175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29-January</w:t>
            </w:r>
          </w:p>
        </w:tc>
        <w:tc>
          <w:tcPr>
            <w:tcW w:w="3118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Institutional Finance for the Development of Scheduled Tribes in Andhra Pradesh</w:t>
            </w:r>
          </w:p>
        </w:tc>
        <w:tc>
          <w:tcPr>
            <w:tcW w:w="3969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National Seminar at </w:t>
            </w:r>
            <w:proofErr w:type="spellStart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GDc</w:t>
            </w:r>
            <w:proofErr w:type="spellEnd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Nagari</w:t>
            </w:r>
            <w:proofErr w:type="spellEnd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, </w:t>
            </w:r>
            <w:proofErr w:type="spellStart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Chittor</w:t>
            </w:r>
            <w:proofErr w:type="spellEnd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Dt.</w:t>
            </w:r>
          </w:p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140835" w:rsidRPr="00164BFD" w:rsidTr="00F820CE">
        <w:trPr>
          <w:trHeight w:val="1628"/>
        </w:trPr>
        <w:tc>
          <w:tcPr>
            <w:tcW w:w="526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140835" w:rsidRPr="00B354D9" w:rsidRDefault="00140835" w:rsidP="00521028">
            <w:pPr>
              <w:ind w:left="-284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1175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28 and 29 March 2016</w:t>
            </w:r>
          </w:p>
        </w:tc>
        <w:tc>
          <w:tcPr>
            <w:tcW w:w="3118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</w:p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Problems of slum dwellers</w:t>
            </w:r>
          </w:p>
        </w:tc>
        <w:tc>
          <w:tcPr>
            <w:tcW w:w="3969" w:type="dxa"/>
          </w:tcPr>
          <w:p w:rsidR="00D67713" w:rsidRDefault="00140835" w:rsidP="00D67713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Two Day National </w:t>
            </w:r>
            <w:r w:rsidR="00D6771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Seminar as part of XXXIV </w:t>
            </w:r>
            <w:proofErr w:type="spellStart"/>
            <w:r w:rsidR="00D6771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Annual</w:t>
            </w: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conference</w:t>
            </w:r>
            <w:proofErr w:type="spellEnd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:rsidR="00D67713" w:rsidRDefault="00140835" w:rsidP="00D67713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Association (APEA) at </w:t>
            </w:r>
            <w:proofErr w:type="spellStart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Acharya</w:t>
            </w:r>
            <w:proofErr w:type="spellEnd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:rsidR="00D67713" w:rsidRDefault="00D67713" w:rsidP="00D67713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proofErr w:type="spellStart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N</w:t>
            </w:r>
            <w:r w:rsidR="00140835"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agarjuna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  <w:r w:rsidR="00140835"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University, </w:t>
            </w:r>
            <w:proofErr w:type="spellStart"/>
            <w:r w:rsidR="00140835"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Nagarjuna</w:t>
            </w:r>
            <w:proofErr w:type="spellEnd"/>
            <w:r w:rsidR="00140835"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:rsidR="00140835" w:rsidRPr="00B354D9" w:rsidRDefault="00140835" w:rsidP="00D67713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Nagar, Guntur, AP.</w:t>
            </w:r>
          </w:p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140835" w:rsidRPr="00164BFD" w:rsidTr="00F820CE">
        <w:trPr>
          <w:trHeight w:val="1004"/>
        </w:trPr>
        <w:tc>
          <w:tcPr>
            <w:tcW w:w="526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1175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30-July 2016</w:t>
            </w:r>
          </w:p>
        </w:tc>
        <w:tc>
          <w:tcPr>
            <w:tcW w:w="3118" w:type="dxa"/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Recent trends in taxation in India</w:t>
            </w:r>
          </w:p>
        </w:tc>
        <w:tc>
          <w:tcPr>
            <w:tcW w:w="3969" w:type="dxa"/>
          </w:tcPr>
          <w:p w:rsidR="00D67713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National Seminar at SSR&amp;CVR </w:t>
            </w:r>
          </w:p>
          <w:p w:rsidR="00D67713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Govt. Degree College Vijayawada, </w:t>
            </w:r>
          </w:p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AP</w:t>
            </w:r>
          </w:p>
        </w:tc>
      </w:tr>
      <w:tr w:rsidR="00140835" w:rsidRPr="00164BFD" w:rsidTr="00F820CE">
        <w:trPr>
          <w:trHeight w:val="735"/>
        </w:trPr>
        <w:tc>
          <w:tcPr>
            <w:tcW w:w="526" w:type="dxa"/>
            <w:tcBorders>
              <w:right w:val="single" w:sz="4" w:space="0" w:color="auto"/>
            </w:tcBorders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7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2016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FE44C6" w:rsidRDefault="00140835" w:rsidP="00521028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Recent Policies in India </w:t>
            </w:r>
          </w:p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Tourism Sector – A View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40835" w:rsidRPr="00B354D9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Two day national seminar at GDC </w:t>
            </w:r>
            <w:proofErr w:type="spellStart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Srisailam</w:t>
            </w:r>
            <w:proofErr w:type="spellEnd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Kurnool District</w:t>
            </w:r>
          </w:p>
        </w:tc>
      </w:tr>
      <w:tr w:rsidR="00140835" w:rsidRPr="00164BFD" w:rsidTr="00F82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7"/>
        </w:trPr>
        <w:tc>
          <w:tcPr>
            <w:tcW w:w="526" w:type="dxa"/>
          </w:tcPr>
          <w:p w:rsidR="00140835" w:rsidRPr="00B354D9" w:rsidRDefault="00140835" w:rsidP="00521028">
            <w:pPr>
              <w:ind w:left="108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8</w:t>
            </w:r>
          </w:p>
        </w:tc>
        <w:tc>
          <w:tcPr>
            <w:tcW w:w="1175" w:type="dxa"/>
          </w:tcPr>
          <w:p w:rsidR="00140835" w:rsidRPr="00B354D9" w:rsidRDefault="00140835" w:rsidP="00521028">
            <w:pPr>
              <w:ind w:left="108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2018</w:t>
            </w:r>
          </w:p>
        </w:tc>
        <w:tc>
          <w:tcPr>
            <w:tcW w:w="3118" w:type="dxa"/>
          </w:tcPr>
          <w:p w:rsidR="00CD0CC8" w:rsidRDefault="00140835" w:rsidP="00521028">
            <w:pPr>
              <w:ind w:left="108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</w:t>
            </w:r>
            <w:r w:rsidR="00CD0CC8"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nvironmental </w:t>
            </w: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I</w:t>
            </w:r>
            <w:r w:rsidR="00CD0CC8"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ssues in</w:t>
            </w: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:rsidR="00140835" w:rsidRPr="00B354D9" w:rsidRDefault="00140835" w:rsidP="00521028">
            <w:pPr>
              <w:ind w:left="108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A</w:t>
            </w:r>
            <w:r w:rsidR="00CD0CC8"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quaculture</w:t>
            </w:r>
          </w:p>
        </w:tc>
        <w:tc>
          <w:tcPr>
            <w:tcW w:w="3969" w:type="dxa"/>
          </w:tcPr>
          <w:p w:rsidR="00CD0CC8" w:rsidRDefault="00140835" w:rsidP="00521028">
            <w:pPr>
              <w:ind w:left="108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GDC,  </w:t>
            </w:r>
            <w:proofErr w:type="spellStart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B</w:t>
            </w:r>
            <w:r w:rsidR="00CD0CC8"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heemavaram</w:t>
            </w:r>
            <w:proofErr w:type="spellEnd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, W</w:t>
            </w:r>
            <w:r w:rsidR="00CD0CC8"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est</w:t>
            </w:r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  <w:p w:rsidR="00140835" w:rsidRPr="00B354D9" w:rsidRDefault="00140835" w:rsidP="00521028">
            <w:pPr>
              <w:ind w:left="108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proofErr w:type="spellStart"/>
            <w:r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G</w:t>
            </w:r>
            <w:r w:rsidR="00CD0CC8" w:rsidRPr="00B354D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odawari</w:t>
            </w:r>
            <w:proofErr w:type="spellEnd"/>
          </w:p>
        </w:tc>
      </w:tr>
    </w:tbl>
    <w:p w:rsidR="00140835" w:rsidRDefault="00140835" w:rsidP="001408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0835" w:rsidRPr="00B354D9" w:rsidRDefault="00140835" w:rsidP="00140835">
      <w:pPr>
        <w:ind w:left="-142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</w:t>
      </w:r>
      <w:r w:rsidR="005174D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8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Pr="00B354D9">
        <w:rPr>
          <w:rFonts w:ascii="Times New Roman" w:hAnsi="Times New Roman" w:cs="Times New Roman"/>
          <w:b/>
          <w:color w:val="FF0000"/>
          <w:sz w:val="24"/>
          <w:szCs w:val="24"/>
        </w:rPr>
        <w:t>Paper Publications</w:t>
      </w:r>
    </w:p>
    <w:tbl>
      <w:tblPr>
        <w:tblStyle w:val="TableGrid"/>
        <w:tblW w:w="0" w:type="auto"/>
        <w:tblInd w:w="392" w:type="dxa"/>
        <w:tblLook w:val="04A0"/>
      </w:tblPr>
      <w:tblGrid>
        <w:gridCol w:w="510"/>
        <w:gridCol w:w="1564"/>
        <w:gridCol w:w="3686"/>
        <w:gridCol w:w="2977"/>
      </w:tblGrid>
      <w:tr w:rsidR="00140835" w:rsidTr="005174D5">
        <w:tc>
          <w:tcPr>
            <w:tcW w:w="510" w:type="dxa"/>
          </w:tcPr>
          <w:p w:rsidR="00140835" w:rsidRPr="00F94822" w:rsidRDefault="00140835" w:rsidP="00521028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S No</w:t>
            </w:r>
          </w:p>
        </w:tc>
        <w:tc>
          <w:tcPr>
            <w:tcW w:w="1559" w:type="dxa"/>
          </w:tcPr>
          <w:p w:rsidR="00140835" w:rsidRPr="00F94822" w:rsidRDefault="00140835" w:rsidP="00521028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F94822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DATE</w:t>
            </w:r>
          </w:p>
        </w:tc>
        <w:tc>
          <w:tcPr>
            <w:tcW w:w="3686" w:type="dxa"/>
          </w:tcPr>
          <w:p w:rsidR="00140835" w:rsidRPr="00A44315" w:rsidRDefault="00140835" w:rsidP="00521028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Paper Publication</w:t>
            </w:r>
          </w:p>
        </w:tc>
        <w:tc>
          <w:tcPr>
            <w:tcW w:w="2977" w:type="dxa"/>
          </w:tcPr>
          <w:p w:rsidR="00140835" w:rsidRDefault="00140835" w:rsidP="00521028"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Name of the Journal</w:t>
            </w:r>
          </w:p>
        </w:tc>
      </w:tr>
      <w:tr w:rsidR="00140835" w:rsidTr="005174D5">
        <w:tc>
          <w:tcPr>
            <w:tcW w:w="510" w:type="dxa"/>
          </w:tcPr>
          <w:p w:rsidR="00140835" w:rsidRPr="000B0306" w:rsidRDefault="00140835" w:rsidP="00521028">
            <w:pPr>
              <w:ind w:left="108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40835" w:rsidRPr="000B0306" w:rsidRDefault="00140835" w:rsidP="00521028">
            <w:pPr>
              <w:ind w:left="108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(JANUARY 2019)</w:t>
            </w:r>
          </w:p>
        </w:tc>
        <w:tc>
          <w:tcPr>
            <w:tcW w:w="3686" w:type="dxa"/>
          </w:tcPr>
          <w:p w:rsidR="0071573F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I</w:t>
            </w:r>
            <w:r w:rsidR="00CD0CC8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nequalities of</w:t>
            </w: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A</w:t>
            </w:r>
            <w:r w:rsidR="00CD0CC8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ssets</w:t>
            </w: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, I</w:t>
            </w:r>
            <w:r w:rsidR="000857E0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ncome</w:t>
            </w: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:rsidR="000857E0" w:rsidRPr="000B0306" w:rsidRDefault="000857E0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and</w:t>
            </w:r>
            <w:r w:rsidR="00140835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C</w:t>
            </w: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onsumption </w:t>
            </w:r>
            <w:r w:rsidR="00140835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E</w:t>
            </w: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xpenditure</w:t>
            </w:r>
            <w:r w:rsidR="00140835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of</w:t>
            </w:r>
            <w:r w:rsidR="00140835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:rsidR="0071573F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proofErr w:type="spellStart"/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C</w:t>
            </w:r>
            <w:r w:rsidR="000857E0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henchu</w:t>
            </w:r>
            <w:proofErr w:type="spellEnd"/>
            <w:r w:rsidR="000857E0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T</w:t>
            </w:r>
            <w:r w:rsidR="000857E0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ribes</w:t>
            </w: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0857E0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in</w:t>
            </w: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K</w:t>
            </w:r>
            <w:r w:rsidR="000857E0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urnool</w:t>
            </w: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</w:p>
          <w:p w:rsidR="00140835" w:rsidRPr="000B0306" w:rsidRDefault="00140835" w:rsidP="007157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D</w:t>
            </w:r>
            <w:r w:rsidR="000857E0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istrict</w:t>
            </w:r>
            <w:r w:rsidR="0071573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0857E0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of Andhra Pradesh</w:t>
            </w:r>
          </w:p>
        </w:tc>
        <w:tc>
          <w:tcPr>
            <w:tcW w:w="2977" w:type="dxa"/>
          </w:tcPr>
          <w:p w:rsidR="0071573F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International Journal of </w:t>
            </w:r>
          </w:p>
          <w:p w:rsidR="00140835" w:rsidRPr="000B0306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Multidisciplinary</w:t>
            </w:r>
            <w:r w:rsidR="0071573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71573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A</w:t>
            </w: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dvanced Research</w:t>
            </w:r>
          </w:p>
          <w:p w:rsidR="00140835" w:rsidRPr="000B0306" w:rsidRDefault="00140835" w:rsidP="00521028">
            <w:pPr>
              <w:rPr>
                <w:b/>
              </w:rPr>
            </w:pP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Trends</w:t>
            </w:r>
            <w:r w:rsidR="0071573F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(IJMART) ISSN : 2349-7408</w:t>
            </w:r>
          </w:p>
        </w:tc>
      </w:tr>
      <w:tr w:rsidR="00140835" w:rsidTr="005174D5">
        <w:tc>
          <w:tcPr>
            <w:tcW w:w="510" w:type="dxa"/>
          </w:tcPr>
          <w:p w:rsidR="00140835" w:rsidRPr="000B0306" w:rsidRDefault="00140835" w:rsidP="00521028">
            <w:pPr>
              <w:ind w:left="108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40835" w:rsidRPr="000B0306" w:rsidRDefault="00140835" w:rsidP="00521028">
            <w:pPr>
              <w:ind w:left="108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(February - 2019)</w:t>
            </w:r>
          </w:p>
        </w:tc>
        <w:tc>
          <w:tcPr>
            <w:tcW w:w="3686" w:type="dxa"/>
          </w:tcPr>
          <w:p w:rsidR="00FE44C6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D</w:t>
            </w:r>
            <w:r w:rsidR="000857E0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emography and</w:t>
            </w: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0857E0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Socio-</w:t>
            </w:r>
          </w:p>
          <w:p w:rsidR="00140835" w:rsidRPr="000B0306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E</w:t>
            </w:r>
            <w:r w:rsidR="000857E0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conomic</w:t>
            </w: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C</w:t>
            </w:r>
            <w:r w:rsidR="000857E0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onditions</w:t>
            </w:r>
            <w:r w:rsidR="00FE44C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0857E0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of</w:t>
            </w: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C</w:t>
            </w:r>
            <w:r w:rsidR="000857E0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henchu</w:t>
            </w:r>
            <w:proofErr w:type="spellEnd"/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T</w:t>
            </w:r>
            <w:r w:rsidR="000857E0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ribe</w:t>
            </w: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0857E0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in</w:t>
            </w: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</w:t>
            </w:r>
            <w:r w:rsidR="000857E0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Kurnool District of</w:t>
            </w:r>
          </w:p>
          <w:p w:rsidR="00140835" w:rsidRPr="000B0306" w:rsidRDefault="00140835" w:rsidP="00FE44C6">
            <w:pPr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proofErr w:type="spellStart"/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A</w:t>
            </w:r>
            <w:r w:rsidR="000857E0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ndhra</w:t>
            </w: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P</w:t>
            </w:r>
            <w:r w:rsidR="000857E0"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radesh</w:t>
            </w:r>
            <w:proofErr w:type="spellEnd"/>
          </w:p>
        </w:tc>
        <w:tc>
          <w:tcPr>
            <w:tcW w:w="2977" w:type="dxa"/>
          </w:tcPr>
          <w:p w:rsidR="0071573F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International Journal of </w:t>
            </w:r>
          </w:p>
          <w:p w:rsidR="0071573F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Multidisciplinary Empirical Research </w:t>
            </w:r>
          </w:p>
          <w:p w:rsidR="00140835" w:rsidRPr="000B0306" w:rsidRDefault="00140835" w:rsidP="005210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(IJMER)</w:t>
            </w:r>
          </w:p>
          <w:p w:rsidR="00140835" w:rsidRPr="000B0306" w:rsidRDefault="00140835" w:rsidP="00521028">
            <w:pPr>
              <w:rPr>
                <w:b/>
              </w:rPr>
            </w:pPr>
            <w:r w:rsidRPr="000B0306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A Peer Reviewed (Referred) International Journal ISSN : 2349-9656</w:t>
            </w:r>
          </w:p>
        </w:tc>
      </w:tr>
    </w:tbl>
    <w:p w:rsidR="00140835" w:rsidRDefault="00140835" w:rsidP="0014083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88" w:type="dxa"/>
        <w:tblInd w:w="392" w:type="dxa"/>
        <w:tblLayout w:type="fixed"/>
        <w:tblLook w:val="04A0"/>
      </w:tblPr>
      <w:tblGrid>
        <w:gridCol w:w="425"/>
        <w:gridCol w:w="3791"/>
        <w:gridCol w:w="4572"/>
      </w:tblGrid>
      <w:tr w:rsidR="00140835" w:rsidRPr="00B354D9" w:rsidTr="0071573F">
        <w:trPr>
          <w:trHeight w:val="710"/>
        </w:trPr>
        <w:tc>
          <w:tcPr>
            <w:tcW w:w="425" w:type="dxa"/>
            <w:tcBorders>
              <w:top w:val="single" w:sz="4" w:space="0" w:color="auto"/>
            </w:tcBorders>
          </w:tcPr>
          <w:p w:rsidR="00140835" w:rsidRPr="00B354D9" w:rsidRDefault="005174D5" w:rsidP="0052102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791" w:type="dxa"/>
            <w:tcBorders>
              <w:top w:val="single" w:sz="4" w:space="0" w:color="auto"/>
            </w:tcBorders>
          </w:tcPr>
          <w:p w:rsidR="00140835" w:rsidRPr="003058BB" w:rsidRDefault="00140835" w:rsidP="00521028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3058BB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Additional Responsibilities </w:t>
            </w:r>
          </w:p>
        </w:tc>
        <w:tc>
          <w:tcPr>
            <w:tcW w:w="4572" w:type="dxa"/>
            <w:tcBorders>
              <w:top w:val="single" w:sz="4" w:space="0" w:color="auto"/>
            </w:tcBorders>
          </w:tcPr>
          <w:p w:rsidR="00140835" w:rsidRDefault="00A473B8" w:rsidP="00A473B8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473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Member in </w:t>
            </w:r>
            <w:r w:rsidR="00140835" w:rsidRPr="00A473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JKC </w:t>
            </w:r>
            <w:r w:rsidRPr="00A473B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Committee </w:t>
            </w:r>
          </w:p>
          <w:p w:rsidR="00A473B8" w:rsidRPr="00A473B8" w:rsidRDefault="00A473B8" w:rsidP="00A473B8">
            <w:pPr>
              <w:pStyle w:val="ListParagraph"/>
              <w:numPr>
                <w:ilvl w:val="0"/>
                <w:numId w:val="2"/>
              </w:numPr>
              <w:spacing w:line="48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Member in ID Card Committee</w:t>
            </w:r>
          </w:p>
        </w:tc>
      </w:tr>
    </w:tbl>
    <w:p w:rsidR="00140835" w:rsidRDefault="00140835" w:rsidP="001408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40835" w:rsidRPr="00244ADB" w:rsidRDefault="00140835" w:rsidP="00140835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174D5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5174D5" w:rsidRPr="005174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174D5" w:rsidRPr="005174D5">
        <w:rPr>
          <w:rFonts w:ascii="Times New Roman" w:hAnsi="Times New Roman" w:cs="Times New Roman"/>
          <w:b/>
          <w:bCs/>
          <w:color w:val="FF0000"/>
          <w:sz w:val="24"/>
          <w:szCs w:val="24"/>
        </w:rPr>
        <w:t>10</w:t>
      </w:r>
      <w:r w:rsidRPr="00244A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OTHER IMPORTANT LINKS</w:t>
      </w:r>
      <w:r w:rsidRPr="00244AD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tbl>
      <w:tblPr>
        <w:tblStyle w:val="TableGrid"/>
        <w:tblW w:w="8788" w:type="dxa"/>
        <w:tblInd w:w="392" w:type="dxa"/>
        <w:tblLayout w:type="fixed"/>
        <w:tblLook w:val="04A0"/>
      </w:tblPr>
      <w:tblGrid>
        <w:gridCol w:w="706"/>
        <w:gridCol w:w="3546"/>
        <w:gridCol w:w="4536"/>
      </w:tblGrid>
      <w:tr w:rsidR="00140835" w:rsidRPr="00B354D9" w:rsidTr="006862C0">
        <w:trPr>
          <w:trHeight w:val="368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140835" w:rsidRPr="00632346" w:rsidRDefault="00140835" w:rsidP="006862C0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63234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S No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140835" w:rsidRPr="00632346" w:rsidRDefault="00140835" w:rsidP="006862C0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63234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Name  of the Category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40835" w:rsidRPr="00632346" w:rsidRDefault="00140835" w:rsidP="006862C0">
            <w:pPr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63234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Category Link</w:t>
            </w:r>
          </w:p>
        </w:tc>
      </w:tr>
      <w:tr w:rsidR="00140835" w:rsidRPr="00B354D9" w:rsidTr="006862C0"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140835" w:rsidRPr="00632346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3234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140835" w:rsidRPr="00632346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3234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Material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40835" w:rsidRPr="00632346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F1B6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https://drive.google.com/drive/folders/1rfmjnQRujlyGeC4oqL---X2rqOjbAjMj?usp=sharing</w:t>
            </w:r>
          </w:p>
        </w:tc>
      </w:tr>
      <w:tr w:rsidR="00140835" w:rsidRPr="00B354D9" w:rsidTr="006862C0"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140835" w:rsidRPr="00632346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3234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140835" w:rsidRPr="00632346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3234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Economics Class Video Links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40835" w:rsidRPr="00632346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D240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https://drive.google.com/drive/folders/1Ibyj_Iysnjd6KyiGYyX4MuI8CpWr4dsw?usp=sharing</w:t>
            </w:r>
          </w:p>
        </w:tc>
      </w:tr>
      <w:tr w:rsidR="00140835" w:rsidRPr="00B354D9" w:rsidTr="006862C0"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140835" w:rsidRPr="00632346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3234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140835" w:rsidRPr="00632346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3234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Economics Subject PPTs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40835" w:rsidRPr="00632346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F1B6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https://drive.google.com/drive/folders/1LkCMhqatj92aKQHQHJ47y0djW64nonYx?usp=sharing</w:t>
            </w:r>
          </w:p>
        </w:tc>
      </w:tr>
      <w:tr w:rsidR="00140835" w:rsidRPr="00B354D9" w:rsidTr="006862C0"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140835" w:rsidRPr="00632346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3234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140835" w:rsidRPr="00632346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3234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Department Activities Photos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40835" w:rsidRPr="00632346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F7664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https://drive.google.com/drive/folders/1ujDVYE4vwavKRKzlB-vZtyMHxptl8ip6?usp=sharing</w:t>
            </w:r>
          </w:p>
        </w:tc>
      </w:tr>
      <w:tr w:rsidR="00140835" w:rsidRPr="00B354D9" w:rsidTr="006862C0"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140835" w:rsidRPr="00632346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3234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</w:tcBorders>
          </w:tcPr>
          <w:p w:rsidR="00140835" w:rsidRPr="00632346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3234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National Seminar Photos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40835" w:rsidRPr="00632346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B754E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https://drive.google.com/drive/folders/1JLa-P4Gl74l0p8eJixKnRLAa0FMlV9L3?usp=sharing</w:t>
            </w:r>
          </w:p>
        </w:tc>
      </w:tr>
      <w:tr w:rsidR="00140835" w:rsidRPr="00B354D9" w:rsidTr="006862C0">
        <w:tc>
          <w:tcPr>
            <w:tcW w:w="706" w:type="dxa"/>
            <w:tcBorders>
              <w:top w:val="single" w:sz="4" w:space="0" w:color="auto"/>
            </w:tcBorders>
          </w:tcPr>
          <w:p w:rsidR="00140835" w:rsidRPr="00632346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3234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140835" w:rsidRPr="00632346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3234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Certificate Course Link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140835" w:rsidRPr="00632346" w:rsidRDefault="00140835" w:rsidP="00521028">
            <w:pPr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2833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https://drive.google.com/file/d/1UTOFth1pbbmEabjEgNzbv9OsrvP_oCZl/view?usp=sharing</w:t>
            </w:r>
          </w:p>
        </w:tc>
      </w:tr>
    </w:tbl>
    <w:p w:rsidR="00D630BA" w:rsidRDefault="00D630BA"/>
    <w:sectPr w:rsidR="00D630BA" w:rsidSect="00A96C99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646EF"/>
    <w:multiLevelType w:val="hybridMultilevel"/>
    <w:tmpl w:val="B4966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C0C0B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40835"/>
    <w:rsid w:val="00066E75"/>
    <w:rsid w:val="000857E0"/>
    <w:rsid w:val="000B0306"/>
    <w:rsid w:val="00140835"/>
    <w:rsid w:val="00185CE3"/>
    <w:rsid w:val="002F7A91"/>
    <w:rsid w:val="003058BB"/>
    <w:rsid w:val="00362BDE"/>
    <w:rsid w:val="00422281"/>
    <w:rsid w:val="005174D5"/>
    <w:rsid w:val="006309F0"/>
    <w:rsid w:val="00636328"/>
    <w:rsid w:val="00681F8D"/>
    <w:rsid w:val="006862C0"/>
    <w:rsid w:val="006E49B9"/>
    <w:rsid w:val="0071573F"/>
    <w:rsid w:val="00837C3D"/>
    <w:rsid w:val="00880636"/>
    <w:rsid w:val="008F036E"/>
    <w:rsid w:val="009C7494"/>
    <w:rsid w:val="00A36C8A"/>
    <w:rsid w:val="00A473B8"/>
    <w:rsid w:val="00A96C99"/>
    <w:rsid w:val="00B54B56"/>
    <w:rsid w:val="00BC33E3"/>
    <w:rsid w:val="00C93472"/>
    <w:rsid w:val="00CD0CC8"/>
    <w:rsid w:val="00CF6E8A"/>
    <w:rsid w:val="00D630BA"/>
    <w:rsid w:val="00D67713"/>
    <w:rsid w:val="00EA2E1F"/>
    <w:rsid w:val="00F820CE"/>
    <w:rsid w:val="00FE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835"/>
    <w:pPr>
      <w:spacing w:after="0" w:line="240" w:lineRule="auto"/>
    </w:pPr>
    <w:rPr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0835"/>
    <w:pPr>
      <w:ind w:left="720"/>
      <w:contextualSpacing/>
    </w:pPr>
    <w:rPr>
      <w:lang w:val="en-IN" w:eastAsia="en-IN"/>
    </w:rPr>
  </w:style>
  <w:style w:type="character" w:customStyle="1" w:styleId="y2iqfc">
    <w:name w:val="y2iqfc"/>
    <w:basedOn w:val="DefaultParagraphFont"/>
    <w:rsid w:val="001408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1071</Words>
  <Characters>6106</Characters>
  <Application>Microsoft Office Word</Application>
  <DocSecurity>0</DocSecurity>
  <Lines>50</Lines>
  <Paragraphs>14</Paragraphs>
  <ScaleCrop>false</ScaleCrop>
  <Company/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dell</cp:lastModifiedBy>
  <cp:revision>33</cp:revision>
  <dcterms:created xsi:type="dcterms:W3CDTF">2021-08-06T10:28:00Z</dcterms:created>
  <dcterms:modified xsi:type="dcterms:W3CDTF">2021-11-08T09:38:00Z</dcterms:modified>
</cp:coreProperties>
</file>